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603DA" w14:textId="77777777" w:rsidR="00994956" w:rsidRPr="00940014" w:rsidRDefault="00994956" w:rsidP="00994956">
      <w:pPr>
        <w:rPr>
          <w:rFonts w:ascii="Calibri" w:hAnsi="Calibri" w:cs="Calibri"/>
          <w:lang w:val="en-US"/>
        </w:rPr>
      </w:pPr>
      <w:r w:rsidRPr="00940014">
        <w:rPr>
          <w:rFonts w:ascii="Calibri" w:hAnsi="Calibri" w:cs="Calibri"/>
          <w:b/>
          <w:bCs/>
          <w:lang w:val="en-US"/>
        </w:rPr>
        <w:t xml:space="preserve">Project title: </w:t>
      </w:r>
      <w:r w:rsidRPr="00940014">
        <w:rPr>
          <w:rFonts w:ascii="Calibri" w:hAnsi="Calibri" w:cs="Calibri"/>
          <w:lang w:val="en-US"/>
        </w:rPr>
        <w:t>Upgrading National Research Infrastructures – RIUM</w:t>
      </w:r>
      <w:r w:rsidRPr="00940014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940014" w:rsidRDefault="00571E7B" w:rsidP="004357AE">
      <w:pPr>
        <w:rPr>
          <w:rFonts w:ascii="Calibri" w:hAnsi="Calibri" w:cs="Calibri"/>
          <w:lang w:val="en-US"/>
        </w:rPr>
      </w:pPr>
    </w:p>
    <w:p w14:paraId="62D590D7" w14:textId="77777777" w:rsidR="00994956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 xml:space="preserve">COMPLIANCE DECLARATION WITH MINIMUM TECHNICAL REQUIREMENTS </w:t>
      </w:r>
    </w:p>
    <w:p w14:paraId="6FBB698A" w14:textId="026B20CA" w:rsidR="00571E7B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>OF THE OFFERED EQUIPMENT</w:t>
      </w:r>
    </w:p>
    <w:p w14:paraId="03CCCE8B" w14:textId="77777777" w:rsidR="00571E7B" w:rsidRPr="00940014" w:rsidRDefault="00571E7B" w:rsidP="00571E7B">
      <w:pPr>
        <w:rPr>
          <w:lang w:val="en-US" w:eastAsia="en-US"/>
        </w:rPr>
      </w:pPr>
    </w:p>
    <w:p w14:paraId="631C6444" w14:textId="18E9CBB5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0"/>
    </w:p>
    <w:p w14:paraId="533F6044" w14:textId="77777777" w:rsidR="00571E7B" w:rsidRPr="00940014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3BCB5AB8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1"/>
    </w:p>
    <w:p w14:paraId="246AEA7F" w14:textId="77777777" w:rsidR="00571E7B" w:rsidRPr="00940014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1C1333C5" w:rsidR="00571E7B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lang w:val="en-US"/>
        </w:rPr>
      </w:pPr>
      <w:r w:rsidRPr="00940014">
        <w:rPr>
          <w:rFonts w:cstheme="minorHAnsi"/>
          <w:sz w:val="20"/>
          <w:szCs w:val="20"/>
          <w:lang w:val="en-US"/>
        </w:rPr>
        <w:t>Subject of the public procurement</w:t>
      </w:r>
      <w:r w:rsidR="00DD730F" w:rsidRPr="00EB0FB5">
        <w:rPr>
          <w:rFonts w:cstheme="minorHAnsi"/>
          <w:sz w:val="20"/>
          <w:szCs w:val="20"/>
          <w:lang w:val="en-US"/>
        </w:rPr>
        <w:t xml:space="preserve">: </w:t>
      </w:r>
      <w:r w:rsidR="00DD730F">
        <w:rPr>
          <w:rFonts w:cstheme="minorHAnsi"/>
          <w:b/>
          <w:lang w:val="en-US"/>
        </w:rPr>
        <w:t>E</w:t>
      </w:r>
      <w:r w:rsidR="00DD730F" w:rsidRPr="00F94070">
        <w:rPr>
          <w:rFonts w:cstheme="minorHAnsi"/>
          <w:b/>
          <w:lang w:val="en-US"/>
        </w:rPr>
        <w:t xml:space="preserve">quipment for refining and reshaping semiconductor, photonic and other </w:t>
      </w:r>
      <w:r w:rsidR="00DD730F" w:rsidRPr="00EB0FB5">
        <w:rPr>
          <w:rFonts w:cstheme="minorHAnsi"/>
          <w:b/>
          <w:lang w:val="en-US"/>
        </w:rPr>
        <w:t>slices</w:t>
      </w:r>
      <w:r w:rsidR="00DD730F">
        <w:rPr>
          <w:rFonts w:cstheme="minorHAnsi"/>
          <w:b/>
          <w:lang w:val="en-US"/>
        </w:rPr>
        <w:t>-</w:t>
      </w:r>
      <w:r w:rsidR="00CF1D37" w:rsidRPr="00940014">
        <w:rPr>
          <w:rFonts w:cstheme="minorHAnsi"/>
          <w:b/>
          <w:lang w:val="en-US"/>
        </w:rPr>
        <w:t xml:space="preserve"> </w:t>
      </w:r>
      <w:r w:rsidR="00994956" w:rsidRPr="00940014">
        <w:rPr>
          <w:rFonts w:cstheme="minorHAnsi"/>
          <w:b/>
          <w:lang w:val="en-US"/>
        </w:rPr>
        <w:t>Lot</w:t>
      </w:r>
      <w:r w:rsidR="00CF1D37" w:rsidRPr="00940014">
        <w:rPr>
          <w:rFonts w:cstheme="minorHAnsi"/>
          <w:b/>
          <w:lang w:val="en-US"/>
        </w:rPr>
        <w:t xml:space="preserve"> </w:t>
      </w:r>
      <w:r w:rsidR="00D87532" w:rsidRPr="00940014">
        <w:rPr>
          <w:rFonts w:cstheme="minorHAnsi"/>
          <w:b/>
          <w:lang w:val="en-US"/>
        </w:rPr>
        <w:t>2</w:t>
      </w:r>
    </w:p>
    <w:p w14:paraId="27B5C6B6" w14:textId="03950C29" w:rsidR="007A6381" w:rsidRDefault="007A638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lang w:val="en-US"/>
        </w:rPr>
      </w:pPr>
    </w:p>
    <w:p w14:paraId="798479C6" w14:textId="4BE35BC5" w:rsidR="00F9460D" w:rsidRPr="00F9460D" w:rsidRDefault="007A6381" w:rsidP="00F9460D">
      <w:pPr>
        <w:pStyle w:val="Default"/>
        <w:rPr>
          <w:rFonts w:cstheme="minorHAnsi"/>
          <w:b/>
          <w:sz w:val="28"/>
          <w:szCs w:val="28"/>
          <w:lang w:val="en-US"/>
        </w:rPr>
      </w:pPr>
      <w:r w:rsidRPr="00F9460D">
        <w:rPr>
          <w:rFonts w:cstheme="minorHAnsi"/>
          <w:b/>
          <w:sz w:val="28"/>
          <w:szCs w:val="28"/>
          <w:lang w:val="en-US"/>
        </w:rPr>
        <w:t>LOT</w:t>
      </w:r>
      <w:r w:rsidR="00F9460D" w:rsidRPr="00F9460D">
        <w:rPr>
          <w:rFonts w:cstheme="minorHAnsi"/>
          <w:b/>
          <w:sz w:val="28"/>
          <w:szCs w:val="28"/>
          <w:lang w:val="en-US"/>
        </w:rPr>
        <w:t xml:space="preserve"> 2: Dicing saw </w:t>
      </w:r>
    </w:p>
    <w:p w14:paraId="080044C9" w14:textId="6A40888E" w:rsidR="007A6381" w:rsidRPr="00F9460D" w:rsidRDefault="007A638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lang w:val="en-US"/>
        </w:rPr>
      </w:pPr>
    </w:p>
    <w:p w14:paraId="7E2BFB55" w14:textId="7855DEF7" w:rsidR="00E74D01" w:rsidRPr="00940014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097301A8" w:rsidR="00E74D01" w:rsidRPr="00940014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940014">
        <w:rPr>
          <w:rFonts w:cstheme="minorHAnsi"/>
          <w:bCs/>
          <w:sz w:val="20"/>
          <w:szCs w:val="20"/>
          <w:lang w:val="en-US"/>
        </w:rPr>
        <w:t xml:space="preserve">: </w:t>
      </w:r>
      <w:r w:rsidR="003D7E1D" w:rsidRPr="00C009B0">
        <w:rPr>
          <w:rFonts w:cstheme="minorHAnsi"/>
          <w:noProof/>
        </w:rPr>
        <w:t>302/43 - RIUM83-FERI03.5_P20_20/2022</w:t>
      </w:r>
      <w:r w:rsidR="003D7E1D">
        <w:rPr>
          <w:rFonts w:cstheme="minorHAnsi"/>
          <w:noProof/>
        </w:rPr>
        <w:t xml:space="preserve"> </w:t>
      </w:r>
    </w:p>
    <w:p w14:paraId="693D2D9C" w14:textId="1170C37E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</w:tblGrid>
      <w:tr w:rsidR="00502DEB" w:rsidRPr="00940014" w14:paraId="0608EFB6" w14:textId="25B53749" w:rsidTr="00440BAE">
        <w:tc>
          <w:tcPr>
            <w:tcW w:w="8642" w:type="dxa"/>
          </w:tcPr>
          <w:p w14:paraId="7DD7572B" w14:textId="6A7BE43C" w:rsidR="0078343D" w:rsidRPr="00940014" w:rsidRDefault="00994956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 xml:space="preserve">Is the tenderer also the manufacturer of the </w:t>
            </w:r>
            <w:r w:rsidR="00807EC4" w:rsidRPr="00940014">
              <w:rPr>
                <w:rFonts w:cstheme="minorHAnsi"/>
                <w:bCs/>
                <w:lang w:val="en-US"/>
              </w:rPr>
              <w:t xml:space="preserve">offered </w:t>
            </w:r>
            <w:r w:rsidRPr="00940014">
              <w:rPr>
                <w:rFonts w:cstheme="minorHAnsi"/>
                <w:bCs/>
                <w:lang w:val="en-US"/>
              </w:rPr>
              <w:t>equipment</w:t>
            </w:r>
            <w:r w:rsidR="0078343D" w:rsidRPr="00940014">
              <w:rPr>
                <w:rFonts w:cstheme="minorHAnsi"/>
                <w:bCs/>
                <w:lang w:val="en-US"/>
              </w:rPr>
              <w:t>?</w:t>
            </w:r>
          </w:p>
        </w:tc>
        <w:tc>
          <w:tcPr>
            <w:tcW w:w="1701" w:type="dxa"/>
          </w:tcPr>
          <w:p w14:paraId="49380AF3" w14:textId="67FE9E7F" w:rsidR="0078343D" w:rsidRPr="00940014" w:rsidRDefault="000568E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YES</w:t>
            </w:r>
            <w:r w:rsidR="0078343D"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4A09">
                  <w:rPr>
                    <w:rFonts w:ascii="MS Gothic" w:eastAsia="MS Gothic" w:hAnsi="MS Gothic" w:cstheme="minorHAnsi" w:hint="eastAsia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</w:tcPr>
          <w:p w14:paraId="3416B912" w14:textId="2C1CAF23" w:rsidR="0078343D" w:rsidRPr="00940014" w:rsidRDefault="0078343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N</w:t>
            </w:r>
            <w:r w:rsidR="000568ED" w:rsidRPr="00940014">
              <w:rPr>
                <w:rFonts w:cstheme="minorHAnsi"/>
                <w:bCs/>
                <w:lang w:val="en-US"/>
              </w:rPr>
              <w:t>O</w:t>
            </w:r>
            <w:r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4A09">
                  <w:rPr>
                    <w:rFonts w:ascii="MS Gothic" w:eastAsia="MS Gothic" w:hAnsi="MS Gothic" w:cstheme="minorHAnsi" w:hint="eastAsia"/>
                    <w:bCs/>
                    <w:lang w:val="en-US"/>
                  </w:rPr>
                  <w:t>☐</w:t>
                </w:r>
              </w:sdtContent>
            </w:sdt>
            <w:r w:rsidR="00502DEB" w:rsidRPr="00940014">
              <w:rPr>
                <w:rFonts w:cstheme="minorHAnsi"/>
                <w:bCs/>
                <w:lang w:val="en-US"/>
              </w:rPr>
              <w:t>*</w:t>
            </w:r>
          </w:p>
        </w:tc>
      </w:tr>
      <w:tr w:rsidR="0078343D" w:rsidRPr="00940014" w14:paraId="21034424" w14:textId="66C6C14D" w:rsidTr="00440BAE">
        <w:trPr>
          <w:trHeight w:val="72"/>
        </w:trPr>
        <w:tc>
          <w:tcPr>
            <w:tcW w:w="8642" w:type="dxa"/>
          </w:tcPr>
          <w:p w14:paraId="1FE0CE05" w14:textId="148358D6" w:rsidR="0078343D" w:rsidRPr="00940014" w:rsidRDefault="00502DEB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*</w:t>
            </w:r>
            <w:r w:rsidR="00994956" w:rsidRPr="00940014">
              <w:rPr>
                <w:rFonts w:cstheme="minorHAnsi"/>
                <w:bCs/>
                <w:lang w:val="en-US"/>
              </w:rPr>
              <w:t>If the answer is</w:t>
            </w:r>
            <w:r w:rsidR="00440BAE" w:rsidRPr="00940014">
              <w:rPr>
                <w:rFonts w:cstheme="minorHAnsi"/>
                <w:bCs/>
                <w:lang w:val="en-US"/>
              </w:rPr>
              <w:t xml:space="preserve"> </w:t>
            </w:r>
            <w:r w:rsidRPr="00940014">
              <w:rPr>
                <w:rFonts w:cstheme="minorHAnsi"/>
                <w:b/>
                <w:lang w:val="en-US"/>
              </w:rPr>
              <w:t>N</w:t>
            </w:r>
            <w:r w:rsidR="00994956" w:rsidRPr="00940014">
              <w:rPr>
                <w:rFonts w:cstheme="minorHAnsi"/>
                <w:b/>
                <w:lang w:val="en-US"/>
              </w:rPr>
              <w:t>O</w:t>
            </w:r>
            <w:r w:rsidR="0078343D" w:rsidRPr="00940014">
              <w:rPr>
                <w:rFonts w:cstheme="minorHAnsi"/>
                <w:bCs/>
                <w:lang w:val="en-US"/>
              </w:rPr>
              <w:t>,</w:t>
            </w:r>
            <w:r w:rsidR="00994956" w:rsidRPr="00940014">
              <w:rPr>
                <w:rFonts w:cstheme="minorHAnsi"/>
                <w:bCs/>
                <w:lang w:val="en-US"/>
              </w:rPr>
              <w:t xml:space="preserve"> enter the equipment manufacturer's name and address</w:t>
            </w:r>
            <w:r w:rsidR="0078343D" w:rsidRPr="00940014">
              <w:rPr>
                <w:rFonts w:cstheme="minorHAnsi"/>
                <w:bCs/>
                <w:lang w:val="en-US"/>
              </w:rPr>
              <w:t>:</w:t>
            </w:r>
          </w:p>
        </w:tc>
        <w:tc>
          <w:tcPr>
            <w:tcW w:w="3402" w:type="dxa"/>
            <w:gridSpan w:val="2"/>
          </w:tcPr>
          <w:p w14:paraId="71F29809" w14:textId="1316948D" w:rsidR="0078343D" w:rsidRPr="00940014" w:rsidRDefault="00F002FD" w:rsidP="00776803">
            <w:pPr>
              <w:pStyle w:val="Glava"/>
              <w:rPr>
                <w:rFonts w:cstheme="minorHAnsi"/>
                <w:b/>
                <w:lang w:val="en-US"/>
              </w:rPr>
            </w:pPr>
            <w:r w:rsidRPr="00940014">
              <w:rPr>
                <w:rFonts w:cstheme="minorHAnsi"/>
                <w:b/>
                <w:lang w:val="en-US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2" w:name="Besedilo17"/>
            <w:r w:rsidRPr="00940014">
              <w:rPr>
                <w:rFonts w:cstheme="minorHAnsi"/>
                <w:b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/>
                <w:lang w:val="en-US"/>
              </w:rPr>
            </w:r>
            <w:r w:rsidRPr="00940014">
              <w:rPr>
                <w:rFonts w:cstheme="minorHAnsi"/>
                <w:b/>
                <w:lang w:val="en-US"/>
              </w:rPr>
              <w:fldChar w:fldCharType="separate"/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fldChar w:fldCharType="end"/>
            </w:r>
            <w:bookmarkEnd w:id="2"/>
          </w:p>
        </w:tc>
      </w:tr>
    </w:tbl>
    <w:p w14:paraId="4EC4B167" w14:textId="77777777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30312F6C" w14:textId="77777777" w:rsidR="00994956" w:rsidRPr="00940014" w:rsidRDefault="00994956" w:rsidP="00994956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940014">
        <w:rPr>
          <w:rFonts w:cstheme="minorHAnsi"/>
          <w:b/>
          <w:sz w:val="20"/>
          <w:szCs w:val="20"/>
          <w:u w:val="single"/>
          <w:lang w:val="en-US"/>
        </w:rPr>
        <w:lastRenderedPageBreak/>
        <w:t>INSTRUCTIONS:</w:t>
      </w:r>
    </w:p>
    <w:p w14:paraId="69F5169A" w14:textId="3882BEDC" w:rsidR="00994956" w:rsidRPr="00DB4265" w:rsidRDefault="00994956" w:rsidP="00047E1D">
      <w:pPr>
        <w:pStyle w:val="Glava"/>
        <w:numPr>
          <w:ilvl w:val="0"/>
          <w:numId w:val="16"/>
        </w:numPr>
        <w:rPr>
          <w:rFonts w:cstheme="minorHAnsi"/>
          <w:bCs/>
          <w:lang w:val="en-US"/>
        </w:rPr>
      </w:pPr>
      <w:r w:rsidRPr="00DB4265">
        <w:rPr>
          <w:rFonts w:cstheme="minorHAnsi"/>
          <w:bCs/>
          <w:lang w:val="en-US"/>
        </w:rPr>
        <w:t xml:space="preserve">This Annex No. 2 must be completed and </w:t>
      </w:r>
      <w:proofErr w:type="spellStart"/>
      <w:r w:rsidRPr="00DB4265">
        <w:rPr>
          <w:rFonts w:cstheme="minorHAnsi"/>
          <w:bCs/>
          <w:lang w:val="en-US"/>
        </w:rPr>
        <w:t>signed.</w:t>
      </w:r>
      <w:r w:rsidR="006B176E" w:rsidRPr="00A44E07">
        <w:rPr>
          <w:rFonts w:cstheme="minorHAnsi"/>
          <w:bCs/>
          <w:lang w:val="en-US"/>
        </w:rPr>
        <w:t>The</w:t>
      </w:r>
      <w:proofErr w:type="spellEnd"/>
      <w:r w:rsidR="006B176E" w:rsidRPr="00A44E07">
        <w:rPr>
          <w:rFonts w:cstheme="minorHAnsi"/>
          <w:bCs/>
          <w:lang w:val="en-US"/>
        </w:rPr>
        <w:t xml:space="preserve"> tenderer must mark whether the offered equipment is meeting (or exceeding) the required technical specifications of the offered equipment according to all Contracting Authority’s requirements</w:t>
      </w:r>
      <w:r w:rsidR="006B176E">
        <w:rPr>
          <w:rFonts w:cstheme="minorHAnsi"/>
          <w:bCs/>
          <w:lang w:val="en-US"/>
        </w:rPr>
        <w:t>.</w:t>
      </w:r>
    </w:p>
    <w:p w14:paraId="5EA2B05F" w14:textId="77777777" w:rsidR="00DB4265" w:rsidRPr="00FF0492" w:rsidRDefault="00DB4265" w:rsidP="00DB4265">
      <w:pPr>
        <w:pStyle w:val="Glava"/>
        <w:numPr>
          <w:ilvl w:val="0"/>
          <w:numId w:val="16"/>
        </w:numPr>
        <w:rPr>
          <w:rFonts w:cstheme="minorHAnsi"/>
          <w:bCs/>
        </w:rPr>
      </w:pPr>
      <w:proofErr w:type="spellStart"/>
      <w:r w:rsidRPr="00FF0492">
        <w:rPr>
          <w:szCs w:val="24"/>
          <w:u w:val="single"/>
        </w:rPr>
        <w:t>The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tenderer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uploads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this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Attachment</w:t>
      </w:r>
      <w:proofErr w:type="spellEnd"/>
      <w:r w:rsidRPr="00FF0492">
        <w:rPr>
          <w:szCs w:val="24"/>
          <w:u w:val="single"/>
        </w:rPr>
        <w:t xml:space="preserve"> No. 2 in </w:t>
      </w:r>
      <w:r w:rsidRPr="00FF0492">
        <w:rPr>
          <w:b/>
          <w:color w:val="5B9BD5" w:themeColor="accent1"/>
          <w:szCs w:val="24"/>
          <w:u w:val="single"/>
        </w:rPr>
        <w:t xml:space="preserve">Word </w:t>
      </w:r>
      <w:proofErr w:type="spellStart"/>
      <w:r w:rsidRPr="00FF0492">
        <w:rPr>
          <w:b/>
          <w:color w:val="5B9BD5" w:themeColor="accent1"/>
          <w:szCs w:val="24"/>
          <w:u w:val="single"/>
        </w:rPr>
        <w:t>and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PDF format</w:t>
      </w:r>
      <w:r w:rsidRPr="00FF0492">
        <w:rPr>
          <w:b/>
          <w:szCs w:val="24"/>
        </w:rPr>
        <w:t xml:space="preserve"> (</w:t>
      </w:r>
      <w:proofErr w:type="spellStart"/>
      <w:r w:rsidRPr="00FF0492">
        <w:rPr>
          <w:b/>
          <w:szCs w:val="24"/>
          <w:u w:val="single"/>
        </w:rPr>
        <w:t>including</w:t>
      </w:r>
      <w:proofErr w:type="spellEnd"/>
      <w:r w:rsidRPr="00FF0492">
        <w:rPr>
          <w:b/>
          <w:szCs w:val="24"/>
          <w:u w:val="single"/>
        </w:rPr>
        <w:t xml:space="preserve"> </w:t>
      </w:r>
      <w:proofErr w:type="spellStart"/>
      <w:r w:rsidRPr="00FF0492">
        <w:rPr>
          <w:b/>
          <w:szCs w:val="24"/>
          <w:u w:val="single"/>
        </w:rPr>
        <w:t>the</w:t>
      </w:r>
      <w:proofErr w:type="spellEnd"/>
      <w:r w:rsidRPr="00FF0492">
        <w:rPr>
          <w:b/>
          <w:szCs w:val="24"/>
          <w:u w:val="single"/>
        </w:rPr>
        <w:t xml:space="preserve"> </w:t>
      </w:r>
      <w:proofErr w:type="spellStart"/>
      <w:r w:rsidRPr="00FF0492">
        <w:rPr>
          <w:b/>
          <w:szCs w:val="24"/>
          <w:u w:val="single"/>
        </w:rPr>
        <w:t>enclosed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means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of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proof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for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meeting </w:t>
      </w:r>
      <w:proofErr w:type="spellStart"/>
      <w:r w:rsidRPr="00FF0492">
        <w:rPr>
          <w:b/>
          <w:color w:val="5B9BD5" w:themeColor="accent1"/>
          <w:szCs w:val="24"/>
          <w:u w:val="single"/>
        </w:rPr>
        <w:t>all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technical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requirements</w:t>
      </w:r>
      <w:proofErr w:type="spellEnd"/>
      <w:r w:rsidRPr="00FF0492">
        <w:rPr>
          <w:b/>
          <w:szCs w:val="24"/>
        </w:rPr>
        <w:t>)</w:t>
      </w:r>
      <w:r w:rsidRPr="00FF0492">
        <w:rPr>
          <w:szCs w:val="24"/>
        </w:rPr>
        <w:t xml:space="preserve"> </w:t>
      </w:r>
      <w:r w:rsidRPr="00FF0492">
        <w:rPr>
          <w:b/>
          <w:szCs w:val="24"/>
        </w:rPr>
        <w:t xml:space="preserve">to </w:t>
      </w:r>
      <w:proofErr w:type="spellStart"/>
      <w:r w:rsidRPr="00FF0492">
        <w:rPr>
          <w:b/>
          <w:szCs w:val="24"/>
        </w:rPr>
        <w:t>the</w:t>
      </w:r>
      <w:proofErr w:type="spellEnd"/>
      <w:r w:rsidRPr="00FF0492">
        <w:rPr>
          <w:b/>
          <w:szCs w:val="24"/>
        </w:rPr>
        <w:t xml:space="preserve"> e-JN </w:t>
      </w:r>
      <w:proofErr w:type="spellStart"/>
      <w:r w:rsidRPr="00FF0492">
        <w:rPr>
          <w:b/>
          <w:szCs w:val="24"/>
        </w:rPr>
        <w:t>information</w:t>
      </w:r>
      <w:proofErr w:type="spellEnd"/>
      <w:r w:rsidRPr="00FF0492">
        <w:rPr>
          <w:b/>
          <w:szCs w:val="24"/>
        </w:rPr>
        <w:t xml:space="preserve"> </w:t>
      </w:r>
      <w:proofErr w:type="spellStart"/>
      <w:r w:rsidRPr="00FF0492">
        <w:rPr>
          <w:b/>
          <w:szCs w:val="24"/>
        </w:rPr>
        <w:t>system</w:t>
      </w:r>
      <w:proofErr w:type="spellEnd"/>
      <w:r w:rsidRPr="00FF0492">
        <w:rPr>
          <w:b/>
          <w:szCs w:val="24"/>
        </w:rPr>
        <w:t xml:space="preserve">, </w:t>
      </w:r>
      <w:proofErr w:type="spellStart"/>
      <w:r w:rsidRPr="00FF0492">
        <w:rPr>
          <w:b/>
          <w:szCs w:val="24"/>
        </w:rPr>
        <w:t>section</w:t>
      </w:r>
      <w:proofErr w:type="spellEnd"/>
      <w:r w:rsidRPr="00FF0492">
        <w:rPr>
          <w:szCs w:val="24"/>
        </w:rPr>
        <w:t xml:space="preserve"> </w:t>
      </w:r>
      <w:r w:rsidRPr="00FF0492">
        <w:rPr>
          <w:b/>
          <w:szCs w:val="24"/>
        </w:rPr>
        <w:t>“</w:t>
      </w:r>
      <w:proofErr w:type="spellStart"/>
      <w:r w:rsidRPr="00FF0492">
        <w:rPr>
          <w:b/>
          <w:szCs w:val="24"/>
        </w:rPr>
        <w:t>Other</w:t>
      </w:r>
      <w:proofErr w:type="spellEnd"/>
      <w:r w:rsidRPr="00FF0492">
        <w:rPr>
          <w:b/>
          <w:szCs w:val="24"/>
        </w:rPr>
        <w:t xml:space="preserve"> </w:t>
      </w:r>
      <w:proofErr w:type="spellStart"/>
      <w:r w:rsidRPr="00FF0492">
        <w:rPr>
          <w:b/>
          <w:szCs w:val="24"/>
        </w:rPr>
        <w:t>attachments</w:t>
      </w:r>
      <w:proofErr w:type="spellEnd"/>
      <w:r w:rsidRPr="00FF0492">
        <w:rPr>
          <w:b/>
          <w:szCs w:val="24"/>
        </w:rPr>
        <w:t>”</w:t>
      </w:r>
      <w:r w:rsidRPr="00FF0492">
        <w:rPr>
          <w:szCs w:val="24"/>
        </w:rPr>
        <w:t>.</w:t>
      </w:r>
    </w:p>
    <w:p w14:paraId="2FD5CB69" w14:textId="414A68C9" w:rsidR="00DB4265" w:rsidRPr="00DB4265" w:rsidRDefault="00DB4265" w:rsidP="00DB4265">
      <w:pPr>
        <w:pStyle w:val="Glava"/>
        <w:ind w:left="720"/>
        <w:rPr>
          <w:rFonts w:cstheme="minorHAnsi"/>
          <w:bCs/>
          <w:sz w:val="20"/>
          <w:szCs w:val="20"/>
          <w:lang w:val="en-US"/>
        </w:rPr>
      </w:pPr>
    </w:p>
    <w:p w14:paraId="4EA4F1A0" w14:textId="12EA9D1D" w:rsidR="00994956" w:rsidRPr="00940014" w:rsidRDefault="00994956" w:rsidP="00994956">
      <w:pPr>
        <w:pStyle w:val="Naslov1"/>
        <w:rPr>
          <w:b w:val="0"/>
          <w:sz w:val="20"/>
          <w:szCs w:val="20"/>
          <w:lang w:val="en-US"/>
        </w:rPr>
      </w:pPr>
      <w:r w:rsidRPr="00940014">
        <w:rPr>
          <w:b w:val="0"/>
          <w:sz w:val="20"/>
          <w:szCs w:val="20"/>
          <w:lang w:val="en-US"/>
        </w:rPr>
        <w:t xml:space="preserve">We declare that the offered equipment fully meets the minimum technical requirements of the client for the public procurement titled </w:t>
      </w:r>
      <w:r w:rsidRPr="00940014">
        <w:rPr>
          <w:bCs w:val="0"/>
          <w:sz w:val="20"/>
          <w:szCs w:val="20"/>
          <w:lang w:val="en-US"/>
        </w:rPr>
        <w:t>"</w:t>
      </w:r>
      <w:r w:rsidR="00DB4265" w:rsidRPr="00DB4265">
        <w:rPr>
          <w:bCs w:val="0"/>
          <w:sz w:val="20"/>
          <w:szCs w:val="20"/>
          <w:lang w:val="en-US"/>
        </w:rPr>
        <w:t xml:space="preserve"> </w:t>
      </w:r>
      <w:r w:rsidR="00DB4265" w:rsidRPr="0080484A">
        <w:rPr>
          <w:bCs w:val="0"/>
          <w:sz w:val="20"/>
          <w:szCs w:val="20"/>
          <w:lang w:val="en-US"/>
        </w:rPr>
        <w:t>Equipment for refining and reshaping semiconductor, photonic and other slices</w:t>
      </w:r>
      <w:r w:rsidR="00DB4265" w:rsidRPr="00EB0FB5">
        <w:rPr>
          <w:lang w:val="en-US"/>
        </w:rPr>
        <w:t xml:space="preserve"> </w:t>
      </w:r>
      <w:r w:rsidRPr="00940014">
        <w:rPr>
          <w:rFonts w:cstheme="minorHAnsi"/>
          <w:bCs w:val="0"/>
          <w:sz w:val="20"/>
          <w:szCs w:val="20"/>
          <w:lang w:val="en-US"/>
        </w:rPr>
        <w:t xml:space="preserve">– Lot </w:t>
      </w:r>
      <w:r w:rsidR="00D87532" w:rsidRPr="00940014">
        <w:rPr>
          <w:rFonts w:cstheme="minorHAnsi"/>
          <w:bCs w:val="0"/>
          <w:sz w:val="20"/>
          <w:szCs w:val="20"/>
          <w:lang w:val="en-US"/>
        </w:rPr>
        <w:t>2</w:t>
      </w:r>
      <w:r w:rsidRPr="00940014">
        <w:rPr>
          <w:bCs w:val="0"/>
          <w:sz w:val="20"/>
          <w:szCs w:val="20"/>
          <w:lang w:val="en-US"/>
        </w:rPr>
        <w:t>",</w:t>
      </w:r>
      <w:r w:rsidRPr="00940014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740"/>
        <w:gridCol w:w="1370"/>
        <w:gridCol w:w="248"/>
        <w:gridCol w:w="6"/>
        <w:gridCol w:w="139"/>
        <w:gridCol w:w="977"/>
        <w:gridCol w:w="2741"/>
        <w:gridCol w:w="1701"/>
      </w:tblGrid>
      <w:tr w:rsidR="00BD7BAB" w:rsidRPr="00940014" w14:paraId="0DA47A89" w14:textId="77777777" w:rsidTr="005A6433">
        <w:trPr>
          <w:tblHeader/>
        </w:trPr>
        <w:tc>
          <w:tcPr>
            <w:tcW w:w="14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F7D1BE8" w14:textId="77777777" w:rsidR="00BD7BAB" w:rsidRPr="00940014" w:rsidRDefault="00BD7BAB" w:rsidP="00B007BB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D87532" w:rsidRPr="00940014" w14:paraId="684A86F4" w14:textId="77777777" w:rsidTr="005A6433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FD98C8" w14:textId="77777777" w:rsidR="00D87532" w:rsidRPr="00940014" w:rsidRDefault="00D87532" w:rsidP="00B007BB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B27A5" w14:textId="77777777" w:rsidR="00D87532" w:rsidRPr="00940014" w:rsidRDefault="00D87532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CA980" w14:textId="77777777" w:rsidR="00D87532" w:rsidRPr="00940014" w:rsidRDefault="00D87532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940014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940014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Pr="00940014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4F750F" w14:textId="77777777" w:rsidR="00D87532" w:rsidRPr="00940014" w:rsidRDefault="00D87532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940014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940014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D87532" w:rsidRPr="00940014" w14:paraId="78413ABB" w14:textId="77777777" w:rsidTr="005A643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83BED" w14:textId="77777777" w:rsidR="00D87532" w:rsidRPr="00940014" w:rsidRDefault="00D87532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8F9B2F" w14:textId="77777777" w:rsidR="00D87532" w:rsidRPr="00940014" w:rsidRDefault="00D87532" w:rsidP="00B007BB">
            <w:pPr>
              <w:rPr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>Spindle:</w:t>
            </w:r>
          </w:p>
        </w:tc>
      </w:tr>
      <w:tr w:rsidR="00D87532" w:rsidRPr="00940014" w14:paraId="1F3EAFBA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6FDE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5B9" w14:textId="77777777" w:rsidR="00D87532" w:rsidRPr="00940014" w:rsidRDefault="00D87532" w:rsidP="00B007BB">
            <w:pPr>
              <w:pStyle w:val="Odstavekseznama"/>
              <w:numPr>
                <w:ilvl w:val="0"/>
                <w:numId w:val="2"/>
              </w:numPr>
              <w:rPr>
                <w:rFonts w:eastAsia="Calibri" w:cstheme="minorHAnsi"/>
                <w:lang w:val="en-US" w:eastAsia="en-US"/>
              </w:rPr>
            </w:pPr>
            <w:r w:rsidRPr="00940014">
              <w:rPr>
                <w:rFonts w:eastAsia="Calibri" w:cstheme="minorHAnsi"/>
                <w:lang w:val="en-US" w:eastAsia="en-US"/>
              </w:rPr>
              <w:t>2 kW spindle with ≤40000 rpm or 1.8 kW spindle with ≤60000 rpm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3719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Power: _____________ kW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8AF1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Revolutions: _____________ rpm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D15F3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23EB7AA" w14:textId="77777777" w:rsidTr="005A6433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8380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CFE" w14:textId="77777777" w:rsidR="00D87532" w:rsidRPr="00940014" w:rsidRDefault="00D87532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Water-cooled spindle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8E0E" w14:textId="1D7B526F" w:rsidR="00D87532" w:rsidRPr="00230ABE" w:rsidRDefault="0099301A" w:rsidP="00230ABE">
            <w:pPr>
              <w:spacing w:before="60" w:after="60"/>
              <w:jc w:val="center"/>
              <w:rPr>
                <w:lang w:val="en-US" w:eastAsia="en-US"/>
              </w:rPr>
            </w:pPr>
            <w:sdt>
              <w:sdtPr>
                <w:rPr>
                  <w:rFonts w:ascii="MS Gothic" w:eastAsia="MS Gothic" w:hAnsi="MS Gothic"/>
                  <w:lang w:val="en-US" w:eastAsia="en-US"/>
                </w:rPr>
                <w:id w:val="-1989082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58A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230ABE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8A81" w14:textId="4E2C37EA" w:rsidR="00D87532" w:rsidRPr="00940014" w:rsidRDefault="0099301A" w:rsidP="00D17311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97949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41B0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7684173" w14:textId="77777777" w:rsidTr="005A6433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8A47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B6B1DEF" w14:textId="77777777" w:rsidR="00D87532" w:rsidRPr="00940014" w:rsidRDefault="00D87532" w:rsidP="00B007BB">
            <w:pPr>
              <w:rPr>
                <w:b/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>Blade:</w:t>
            </w:r>
          </w:p>
        </w:tc>
      </w:tr>
      <w:tr w:rsidR="00D87532" w:rsidRPr="00940014" w14:paraId="7FB7EA04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3BAA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B3C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2’’ (two inch) blade size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AB33B" w14:textId="5F13418C" w:rsidR="00D87532" w:rsidRPr="00230ABE" w:rsidRDefault="0099301A" w:rsidP="00230ABE">
            <w:pPr>
              <w:spacing w:before="60" w:after="60"/>
              <w:jc w:val="center"/>
              <w:rPr>
                <w:lang w:val="en-US" w:eastAsia="en-US"/>
              </w:rPr>
            </w:pPr>
            <w:sdt>
              <w:sdtPr>
                <w:rPr>
                  <w:rFonts w:ascii="MS Gothic" w:eastAsia="MS Gothic" w:hAnsi="MS Gothic"/>
                  <w:lang w:val="en-US" w:eastAsia="en-US"/>
                </w:rPr>
                <w:id w:val="-181501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230ABE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AAE61" w14:textId="75F40C11" w:rsidR="00D87532" w:rsidRPr="00940014" w:rsidRDefault="0099301A" w:rsidP="00230AB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212607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0B82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  <w:p w14:paraId="3536506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26638D8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990C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809C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Flange for hub blade.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69161" w14:textId="7A930699" w:rsidR="00D87532" w:rsidRPr="00230ABE" w:rsidRDefault="0099301A" w:rsidP="00230ABE">
            <w:pPr>
              <w:spacing w:before="60" w:after="60"/>
              <w:jc w:val="center"/>
              <w:rPr>
                <w:lang w:val="en-US" w:eastAsia="en-US"/>
              </w:rPr>
            </w:pPr>
            <w:sdt>
              <w:sdtPr>
                <w:rPr>
                  <w:rFonts w:ascii="MS Gothic" w:eastAsia="MS Gothic" w:hAnsi="MS Gothic"/>
                  <w:lang w:val="en-US" w:eastAsia="en-US"/>
                </w:rPr>
                <w:id w:val="-1831902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230ABE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3EC44" w14:textId="468995DC" w:rsidR="00D87532" w:rsidRPr="00230ABE" w:rsidRDefault="0099301A" w:rsidP="00230ABE">
            <w:pPr>
              <w:spacing w:before="60" w:after="60"/>
              <w:jc w:val="center"/>
              <w:rPr>
                <w:lang w:val="en-US" w:eastAsia="en-US"/>
              </w:rPr>
            </w:pPr>
            <w:sdt>
              <w:sdtPr>
                <w:rPr>
                  <w:rFonts w:ascii="MS Gothic" w:eastAsia="MS Gothic" w:hAnsi="MS Gothic"/>
                  <w:lang w:val="en-US" w:eastAsia="en-US"/>
                </w:rPr>
                <w:id w:val="186624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230ABE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B9EC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7BCDBE4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F6B1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B58A6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 xml:space="preserve">Flange for </w:t>
            </w:r>
            <w:proofErr w:type="spellStart"/>
            <w:r w:rsidRPr="00940014">
              <w:rPr>
                <w:rFonts w:ascii="Calibri" w:eastAsia="Calibri" w:hAnsi="Calibri" w:cs="Calibri"/>
                <w:lang w:val="en-US" w:eastAsia="en-US"/>
              </w:rPr>
              <w:t>hubbless</w:t>
            </w:r>
            <w:proofErr w:type="spellEnd"/>
            <w:r w:rsidRPr="00940014">
              <w:rPr>
                <w:rFonts w:ascii="Calibri" w:eastAsia="Calibri" w:hAnsi="Calibri" w:cs="Calibri"/>
                <w:lang w:val="en-US" w:eastAsia="en-US"/>
              </w:rPr>
              <w:t xml:space="preserve"> blade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4B13F" w14:textId="28260B94" w:rsidR="00D87532" w:rsidRPr="00230ABE" w:rsidRDefault="0099301A" w:rsidP="00230ABE">
            <w:pPr>
              <w:spacing w:before="60" w:after="60"/>
              <w:jc w:val="center"/>
              <w:rPr>
                <w:lang w:val="en-US" w:eastAsia="en-US"/>
              </w:rPr>
            </w:pPr>
            <w:sdt>
              <w:sdtPr>
                <w:rPr>
                  <w:rFonts w:ascii="MS Gothic" w:eastAsia="MS Gothic" w:hAnsi="MS Gothic"/>
                  <w:lang w:val="en-US" w:eastAsia="en-US"/>
                </w:rPr>
                <w:id w:val="-146951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230ABE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088AB" w14:textId="51E2C952" w:rsidR="00D87532" w:rsidRPr="00940014" w:rsidRDefault="00230ABE" w:rsidP="00230ABE">
            <w:pPr>
              <w:pStyle w:val="Odstavekseznama"/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</w:t>
            </w:r>
            <w:sdt>
              <w:sdtPr>
                <w:rPr>
                  <w:lang w:val="en-US" w:eastAsia="en-US"/>
                </w:rPr>
                <w:id w:val="1620801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7C63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30454D2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C94F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699" w14:textId="77777777" w:rsidR="00D87532" w:rsidRPr="00940014" w:rsidRDefault="00D87532" w:rsidP="00B007BB">
            <w:pPr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BC54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Outer diameter of 52 mm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C2064" w14:textId="2EC19134" w:rsidR="00D87532" w:rsidRPr="00940014" w:rsidRDefault="0099301A" w:rsidP="009914A6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1729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6FDF" w14:textId="0AACCF28" w:rsidR="00D87532" w:rsidRPr="00940014" w:rsidRDefault="0099301A" w:rsidP="009914A6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3417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7AC2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00A396F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6D17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49AE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System for the Dress of the blade on process chuck table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A6490" w14:textId="7CFA2A22" w:rsidR="00D87532" w:rsidRPr="00940014" w:rsidRDefault="0099301A" w:rsidP="009914A6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65899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4A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C5AC" w14:textId="252DEEFC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02342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C3DC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288BC83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17C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5C5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Non-contact blade tip setup to check blade tip position and wear amount during automatic operation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8FD8D" w14:textId="71902182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623461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3F526" w14:textId="1D455E6B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58228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556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06E0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4856E7D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49E2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623BFE5" w14:textId="77777777" w:rsidR="00D87532" w:rsidRPr="00940014" w:rsidRDefault="00D87532" w:rsidP="00B007BB">
            <w:pPr>
              <w:rPr>
                <w:b/>
                <w:bCs/>
                <w:lang w:val="en-US" w:eastAsia="en-US"/>
              </w:rPr>
            </w:pPr>
            <w:r w:rsidRPr="00940014">
              <w:rPr>
                <w:b/>
                <w:bCs/>
                <w:lang w:val="en-US" w:eastAsia="en-US"/>
              </w:rPr>
              <w:t>Turn table:</w:t>
            </w:r>
          </w:p>
        </w:tc>
      </w:tr>
      <w:tr w:rsidR="00D87532" w:rsidRPr="00940014" w14:paraId="42924ACD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C710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D52F" w14:textId="77777777" w:rsidR="00D87532" w:rsidRPr="00940014" w:rsidRDefault="00D87532" w:rsidP="00047E1D">
            <w:pPr>
              <w:pStyle w:val="Odstavekseznama"/>
              <w:numPr>
                <w:ilvl w:val="0"/>
                <w:numId w:val="17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Degree of rotation ≥320°</w:t>
            </w:r>
            <w:r w:rsidRPr="00940014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5C64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Max rotation: ________________ 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04CE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6FE2B19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C660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B6F" w14:textId="77777777" w:rsidR="00D87532" w:rsidRPr="00940014" w:rsidRDefault="00D87532" w:rsidP="00047E1D">
            <w:pPr>
              <w:pStyle w:val="Odstavekseznama"/>
              <w:numPr>
                <w:ilvl w:val="0"/>
                <w:numId w:val="17"/>
              </w:numPr>
              <w:rPr>
                <w:rFonts w:cstheme="minorHAnsi"/>
                <w:iCs/>
                <w:lang w:val="en-US" w:eastAsia="en-US"/>
              </w:rPr>
            </w:pPr>
            <w:r w:rsidRPr="00940014">
              <w:rPr>
                <w:rFonts w:cstheme="minorHAnsi"/>
                <w:iCs/>
                <w:lang w:val="en-US" w:eastAsia="en-US"/>
              </w:rPr>
              <w:t>Porous ceramic chuck table suitable for 6" wafers</w:t>
            </w:r>
            <w:r w:rsidRPr="00940014">
              <w:rPr>
                <w:rFonts w:ascii="Calibri" w:eastAsia="Calibri" w:hAnsi="Calibri" w:cs="Times New Roman"/>
                <w:iCs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EE92" w14:textId="2DDBD1C5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30974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35F9" w14:textId="6BAF454B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861285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5709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14836F2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845C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29F27C" w14:textId="77777777" w:rsidR="00D87532" w:rsidRPr="00940014" w:rsidRDefault="00D87532" w:rsidP="00B007BB">
            <w:pPr>
              <w:rPr>
                <w:b/>
                <w:bCs/>
                <w:lang w:val="en-US" w:eastAsia="en-US"/>
              </w:rPr>
            </w:pPr>
            <w:r w:rsidRPr="00940014">
              <w:rPr>
                <w:b/>
                <w:bCs/>
                <w:lang w:val="en-US" w:eastAsia="en-US"/>
              </w:rPr>
              <w:t>Cutting performance:</w:t>
            </w:r>
          </w:p>
        </w:tc>
      </w:tr>
      <w:tr w:rsidR="00D87532" w:rsidRPr="00940014" w14:paraId="578E7D90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0A8B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991A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Cutting range on X-axis:  ≥ 155 mm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F3065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X-axis cutting range: ________________ mm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0642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D20103B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3D7E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38C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Max X-axis moving (operating) speed: ≥ 750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6866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X-axis moving speed: 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7096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6915ED8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B654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1C79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Max X-axis return speed: ≥ 750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907BB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X-axis return speed: 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A462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BC1B15F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04BC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9C6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Y-axis stroke: ≥ 160 mm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78D1F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Y-axis stroke: ________________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DC95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875C64F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E6E2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2BF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Max Y-axis feed speed: ≥ 180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B90CC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Y-axis feed speed: </w:t>
            </w:r>
            <w:r w:rsidRPr="00940014">
              <w:rPr>
                <w:lang w:val="en-US" w:eastAsia="en-US"/>
              </w:rPr>
              <w:t>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E998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AB42374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5A9E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D226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Y axis accuracy ≤ 5 µ</w:t>
            </w:r>
            <w:proofErr w:type="spellStart"/>
            <w:r w:rsidRPr="00940014">
              <w:rPr>
                <w:rFonts w:ascii="Calibri" w:eastAsia="Calibri" w:hAnsi="Calibri" w:cs="Times New Roman"/>
                <w:lang w:val="en-US" w:eastAsia="en-US"/>
              </w:rPr>
              <w:t>m over</w:t>
            </w:r>
            <w:proofErr w:type="spellEnd"/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 max range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EC89B" w14:textId="77777777" w:rsidR="00D87532" w:rsidRPr="00940014" w:rsidRDefault="00D8753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Accuracy: </w:t>
            </w:r>
            <w:r w:rsidRPr="00940014">
              <w:rPr>
                <w:lang w:val="en-US" w:eastAsia="en-US"/>
              </w:rPr>
              <w:t xml:space="preserve">__________________ </w:t>
            </w:r>
            <w:r w:rsidRPr="00940014">
              <w:rPr>
                <w:rFonts w:cstheme="minorHAnsi"/>
                <w:lang w:val="en-US" w:eastAsia="en-US"/>
              </w:rPr>
              <w:t>µ</w:t>
            </w:r>
            <w:r w:rsidRPr="00940014">
              <w:rPr>
                <w:lang w:val="en-US" w:eastAsia="en-US"/>
              </w:rPr>
              <w:t>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2C31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72E1653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0CC8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B32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Z axis stroke: ≥ 30 mm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17109" w14:textId="77777777" w:rsidR="00D87532" w:rsidRPr="00940014" w:rsidRDefault="00D8753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Stroke: </w:t>
            </w:r>
            <w:r w:rsidRPr="00940014">
              <w:rPr>
                <w:lang w:val="en-US" w:eastAsia="en-US"/>
              </w:rPr>
              <w:t>________________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A5A7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02E415A" w14:textId="77777777" w:rsidTr="00C234A7">
        <w:trPr>
          <w:trHeight w:val="99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B286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A385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Z-axis max feed speed: ≥ 80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60B72" w14:textId="77777777" w:rsidR="00D87532" w:rsidRPr="00940014" w:rsidRDefault="00D8753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Z-axis feed speed: </w:t>
            </w:r>
            <w:r w:rsidRPr="00940014">
              <w:rPr>
                <w:lang w:val="en-US" w:eastAsia="en-US"/>
              </w:rPr>
              <w:t>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1DDF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C463B26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DD8A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AEDF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Z axis repeatability: ≤1 µm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3B852" w14:textId="77777777" w:rsidR="00D87532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Repeatability: </w:t>
            </w:r>
            <w:r w:rsidRPr="00940014">
              <w:rPr>
                <w:lang w:val="en-US" w:eastAsia="en-US"/>
              </w:rPr>
              <w:t xml:space="preserve">__________________ </w:t>
            </w:r>
            <w:r w:rsidRPr="00940014">
              <w:rPr>
                <w:rFonts w:cstheme="minorHAnsi"/>
                <w:lang w:val="en-US" w:eastAsia="en-US"/>
              </w:rPr>
              <w:t>µ</w:t>
            </w:r>
            <w:r w:rsidRPr="00940014">
              <w:rPr>
                <w:lang w:val="en-US" w:eastAsia="en-US"/>
              </w:rPr>
              <w:t>m</w:t>
            </w:r>
          </w:p>
          <w:p w14:paraId="07D92400" w14:textId="77777777" w:rsidR="00C366AC" w:rsidRDefault="00C366AC" w:rsidP="00B007BB">
            <w:pPr>
              <w:spacing w:before="60" w:after="60"/>
              <w:jc w:val="left"/>
              <w:rPr>
                <w:lang w:val="en-US" w:eastAsia="en-US"/>
              </w:rPr>
            </w:pPr>
          </w:p>
          <w:p w14:paraId="2403C027" w14:textId="77777777" w:rsidR="00C366AC" w:rsidRDefault="00C366AC" w:rsidP="00B007BB">
            <w:pPr>
              <w:spacing w:before="60" w:after="60"/>
              <w:jc w:val="left"/>
              <w:rPr>
                <w:lang w:val="en-US" w:eastAsia="en-US"/>
              </w:rPr>
            </w:pPr>
          </w:p>
          <w:p w14:paraId="005AA668" w14:textId="77777777" w:rsidR="00C366AC" w:rsidRDefault="00C366AC" w:rsidP="00B007BB">
            <w:pPr>
              <w:spacing w:before="60" w:after="60"/>
              <w:jc w:val="left"/>
              <w:rPr>
                <w:lang w:val="en-US" w:eastAsia="en-US"/>
              </w:rPr>
            </w:pPr>
          </w:p>
          <w:p w14:paraId="3469569A" w14:textId="77777777" w:rsidR="00C366AC" w:rsidRDefault="00C366AC" w:rsidP="00B007BB">
            <w:pPr>
              <w:spacing w:before="60" w:after="60"/>
              <w:jc w:val="left"/>
              <w:rPr>
                <w:lang w:val="en-US" w:eastAsia="en-US"/>
              </w:rPr>
            </w:pPr>
          </w:p>
          <w:p w14:paraId="5D993DBB" w14:textId="77777777" w:rsidR="00C366AC" w:rsidRDefault="00C366AC" w:rsidP="00B007BB">
            <w:pPr>
              <w:spacing w:before="60" w:after="60"/>
              <w:jc w:val="left"/>
              <w:rPr>
                <w:lang w:val="en-US" w:eastAsia="en-US"/>
              </w:rPr>
            </w:pPr>
          </w:p>
          <w:p w14:paraId="2DCA9658" w14:textId="77777777" w:rsidR="00C366AC" w:rsidRDefault="00C366AC" w:rsidP="00B007BB">
            <w:pPr>
              <w:spacing w:before="60" w:after="60"/>
              <w:jc w:val="left"/>
              <w:rPr>
                <w:lang w:val="en-US" w:eastAsia="en-US"/>
              </w:rPr>
            </w:pPr>
          </w:p>
          <w:p w14:paraId="7E8D69B0" w14:textId="4FF66D6F" w:rsidR="00C366AC" w:rsidRPr="00940014" w:rsidRDefault="00C366AC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C8C7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68D3F75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8134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6E91311" w14:textId="77777777" w:rsidR="00D87532" w:rsidRPr="00940014" w:rsidRDefault="00D87532" w:rsidP="00B007BB">
            <w:pPr>
              <w:rPr>
                <w:rFonts w:cs="Times New Roman"/>
                <w:b/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>Vision System:</w:t>
            </w:r>
          </w:p>
        </w:tc>
      </w:tr>
      <w:tr w:rsidR="00D87532" w:rsidRPr="00940014" w14:paraId="4B9AF1AE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81B8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51ACE" w14:textId="77777777" w:rsidR="00D87532" w:rsidRPr="00940014" w:rsidRDefault="00D87532" w:rsidP="00D87532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Microscope with low magnification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227FB" w14:textId="5DABF3D6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878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4852D" w14:textId="3BF07783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b/>
                  <w:bCs/>
                  <w:lang w:val="en-US" w:eastAsia="en-US"/>
                </w:rPr>
                <w:id w:val="-551696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b/>
                    <w:bCs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5E3A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8787E93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677A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91A88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BBD9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 ≤ x4 or magnification on monitor ≤ 40x</w:t>
            </w:r>
          </w:p>
        </w:tc>
        <w:tc>
          <w:tcPr>
            <w:tcW w:w="27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4BF5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magnification: ________________ x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E428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Magnification on monitor: ________________ x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220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29319C7" w14:textId="77777777" w:rsidTr="005A6433">
        <w:trPr>
          <w:trHeight w:val="124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C960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4F1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B7FB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Auto focus</w:t>
            </w:r>
          </w:p>
        </w:tc>
        <w:tc>
          <w:tcPr>
            <w:tcW w:w="27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EE12C" w14:textId="2397C8E4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73308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14B72" w14:textId="414BB3DA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49768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834E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005260C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0AB2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3CCEB" w14:textId="77777777" w:rsidR="00D87532" w:rsidRPr="00940014" w:rsidRDefault="00D87532" w:rsidP="00D87532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Microscope with high magnification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9189C" w14:textId="38173F4E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140417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C5DA" w14:textId="16974276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39610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4A7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02A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F7C954D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1572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84C60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6F2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 ≥ x7 or magnification on monitor ≥ 210x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BC9E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magnification: ________________ x</w:t>
            </w: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462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Magnification on monitor: ________________ x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6948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FE06D4E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85C6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96F1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1711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Auto focus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D765F" w14:textId="6CAD7025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73481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E9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2F8A0" w14:textId="01EC9C5F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659346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E91">
                  <w:rPr>
                    <w:rFonts w:ascii="MS Gothic" w:eastAsia="MS Gothic" w:hAnsi="MS Gothic" w:hint="eastAsia"/>
                    <w:lang w:val="en-US" w:eastAsia="en-US"/>
                  </w:rPr>
                  <w:t>☒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8CAF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A914B3E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E2CE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CB6" w14:textId="77777777" w:rsidR="00D87532" w:rsidRDefault="00D87532" w:rsidP="00D87532">
            <w:pPr>
              <w:pStyle w:val="Odstavekseznama"/>
              <w:numPr>
                <w:ilvl w:val="0"/>
                <w:numId w:val="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Light illumination during alignment </w:t>
            </w:r>
            <w:r w:rsidRPr="00940014">
              <w:rPr>
                <w:rFonts w:ascii="Calibri" w:eastAsia="Calibri" w:hAnsi="Calibri" w:cs="Times New Roman"/>
                <w:lang w:val="en-US" w:eastAsia="en-US"/>
              </w:rPr>
              <w:lastRenderedPageBreak/>
              <w:t>and positioning.</w:t>
            </w:r>
          </w:p>
          <w:p w14:paraId="525160BF" w14:textId="77777777" w:rsidR="00FF6E91" w:rsidRDefault="00FF6E91" w:rsidP="00FF6E91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763A1F3D" w14:textId="77777777" w:rsidR="00FF6E91" w:rsidRDefault="00FF6E91" w:rsidP="00FF6E91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1A451E0D" w14:textId="77777777" w:rsidR="00FF6E91" w:rsidRDefault="00FF6E91" w:rsidP="00FF6E91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539DF635" w14:textId="689E9184" w:rsidR="00FF6E91" w:rsidRPr="00FF6E91" w:rsidRDefault="00FF6E91" w:rsidP="00FF6E91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9FD" w14:textId="4E843530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10282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E9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CDD6" w14:textId="50682713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71569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E9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9937F8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6703C2E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06F8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2C26382" w14:textId="77777777" w:rsidR="00D87532" w:rsidRPr="00940014" w:rsidRDefault="00D87532" w:rsidP="00B007BB">
            <w:pPr>
              <w:rPr>
                <w:b/>
                <w:bCs/>
                <w:lang w:val="en-US" w:eastAsia="en-US"/>
              </w:rPr>
            </w:pPr>
            <w:r w:rsidRPr="00940014">
              <w:rPr>
                <w:b/>
                <w:bCs/>
                <w:lang w:val="en-US" w:eastAsia="en-US"/>
              </w:rPr>
              <w:t>System size:</w:t>
            </w:r>
          </w:p>
        </w:tc>
      </w:tr>
      <w:tr w:rsidR="00D87532" w:rsidRPr="00940014" w14:paraId="1B0D7494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1954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266" w14:textId="77777777" w:rsidR="00D87532" w:rsidRPr="00940014" w:rsidRDefault="00D87532" w:rsidP="00047E1D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Height (including status indicator): ≤ 215 cm.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C94F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Height: ________________ cm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AE55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D476E07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E254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5D8" w14:textId="77777777" w:rsidR="00D87532" w:rsidRPr="00940014" w:rsidRDefault="00D87532" w:rsidP="00047E1D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Width: ≤ 50 cm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79E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Width: ________________ cm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19C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546E945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4D3C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C25" w14:textId="77777777" w:rsidR="00D87532" w:rsidRPr="00940014" w:rsidRDefault="00D87532" w:rsidP="00047E1D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Depth: ≤ 90 cm.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65E6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Depth: ________________ cm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0123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73DDD149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FE57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C3DC0F" w14:textId="77777777" w:rsidR="00D87532" w:rsidRPr="00940014" w:rsidRDefault="00D87532" w:rsidP="00B007BB">
            <w:pPr>
              <w:rPr>
                <w:b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User interface and control software</w:t>
            </w:r>
            <w:r w:rsidRPr="00940014">
              <w:rPr>
                <w:b/>
                <w:lang w:val="en-US" w:eastAsia="en-US"/>
              </w:rPr>
              <w:t>:</w:t>
            </w:r>
          </w:p>
        </w:tc>
      </w:tr>
      <w:tr w:rsidR="00D87532" w:rsidRPr="00940014" w14:paraId="6E01A126" w14:textId="77777777" w:rsidTr="005A6433">
        <w:trPr>
          <w:trHeight w:val="61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2D34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45DB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Graphic user interface with touch panel.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1B953" w14:textId="0F39D70E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01692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8B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F8C07" w14:textId="2F8D3612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700936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8B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BD1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72F2A747" w14:textId="77777777" w:rsidTr="005A6433">
        <w:trPr>
          <w:trHeight w:val="2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013B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1E08C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03F1E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  <w:r w:rsidRPr="00940014">
              <w:rPr>
                <w:rFonts w:ascii="Calibri" w:eastAsia="Times New Roman" w:hAnsi="Calibri" w:cs="Calibri"/>
                <w:i/>
                <w:iCs/>
                <w:lang w:val="en-US"/>
              </w:rPr>
              <w:t>Screen: ≥ 15”</w:t>
            </w:r>
          </w:p>
        </w:tc>
        <w:tc>
          <w:tcPr>
            <w:tcW w:w="5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216B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Screen size: ________________ “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E933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139E0AE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84A2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086DD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Software for control and programing of the machine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B2EF" w14:textId="557F68D2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831212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7555" w14:textId="42A9F394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480768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D170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DFDDAF6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D4B5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FA05F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19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Recovery guidance in case of an error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B030" w14:textId="636E4F0C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6917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17D4" w14:textId="0E56423C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429351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7D33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283967A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F93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78C40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4D1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Storage of more than 3000 cutting data (</w:t>
            </w:r>
            <w:proofErr w:type="spellStart"/>
            <w:r w:rsidRPr="00940014">
              <w:rPr>
                <w:lang w:val="en-US" w:eastAsia="en-US"/>
              </w:rPr>
              <w:t>recepies</w:t>
            </w:r>
            <w:proofErr w:type="spellEnd"/>
            <w:r w:rsidRPr="00940014">
              <w:rPr>
                <w:lang w:val="en-US" w:eastAsia="en-US"/>
              </w:rPr>
              <w:t>)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3D08" w14:textId="15CED913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74722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0EEF" w14:textId="3348D6C7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103801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9B50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3B39C12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0AF9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D3BEC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C78A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  <w:r w:rsidRPr="00940014">
              <w:rPr>
                <w:rFonts w:ascii="Calibri" w:eastAsia="Times New Roman" w:hAnsi="Calibri" w:cs="Calibri"/>
                <w:i/>
                <w:iCs/>
                <w:lang w:val="en-US"/>
              </w:rPr>
              <w:t>Machine status indicators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E2B" w14:textId="03F12F41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924993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DD2E" w14:textId="0C3AA7B5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20066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65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62DB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00E6332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71DE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40090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6AA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Kerf Check Function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85EC" w14:textId="72D29E9F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777301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23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3A3" w14:textId="7EDFE317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7975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23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E20D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855C25A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04A8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9CC" w14:textId="77777777" w:rsidR="00D87532" w:rsidRPr="00940014" w:rsidRDefault="00D87532" w:rsidP="00B007BB">
            <w:pPr>
              <w:widowControl w:val="0"/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8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Display of blade position during cutting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BEE3" w14:textId="208B72CF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875460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23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E99F" w14:textId="74640271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20029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23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26CD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4E58589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DDF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4CF93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Automatic operation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27BA" w14:textId="0861C000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399718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23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BE93" w14:textId="6D9916E1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50728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23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7C32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A612811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0834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E13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5D50" w14:textId="77777777" w:rsidR="00D87532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Automatic determination of cutting positions</w:t>
            </w:r>
          </w:p>
          <w:p w14:paraId="2A2EDD79" w14:textId="77777777" w:rsidR="00E15E4A" w:rsidRDefault="00E15E4A" w:rsidP="00B007BB">
            <w:pPr>
              <w:spacing w:before="60" w:after="60"/>
              <w:rPr>
                <w:lang w:val="en-US" w:eastAsia="en-US"/>
              </w:rPr>
            </w:pPr>
          </w:p>
          <w:p w14:paraId="410C8A76" w14:textId="7C74DC28" w:rsidR="00E15E4A" w:rsidRPr="00940014" w:rsidRDefault="00E15E4A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9894" w14:textId="57A5AB04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48786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231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2B9" w14:textId="2CC2CA13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03958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08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51C7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114DC01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AE82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AB37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Semi-automatic operation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1E8B" w14:textId="426B3375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237286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91DC" w14:textId="34EB33CD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8451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9D2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EB225B8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8FA9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3FBC" w14:textId="77777777" w:rsidR="00D87532" w:rsidRPr="00940014" w:rsidRDefault="00D87532" w:rsidP="00D87532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0D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Feed speed, and height can be set manually for each individual cutting line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5F4A" w14:textId="4DE903A1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820300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6BC9" w14:textId="4267AE1C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04897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F9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E0379E3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DDC3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D6D5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USB input for external memory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876" w14:textId="35FD488B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36028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03F6" w14:textId="51926630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39991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6E03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203904D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7DB3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DB4D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User interface in English language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E387" w14:textId="5E008849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051191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819F" w14:textId="4F7D78EC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12432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07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4086EB5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3B23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7996D71" w14:textId="77777777" w:rsidR="00D87532" w:rsidRPr="00940014" w:rsidRDefault="00D87532" w:rsidP="00B007BB">
            <w:pPr>
              <w:rPr>
                <w:b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Power, air, and water requirements</w:t>
            </w:r>
            <w:r w:rsidRPr="00940014">
              <w:rPr>
                <w:b/>
                <w:lang w:val="en-US" w:eastAsia="en-US"/>
              </w:rPr>
              <w:t>:</w:t>
            </w:r>
          </w:p>
        </w:tc>
      </w:tr>
      <w:tr w:rsidR="00D87532" w:rsidRPr="00940014" w14:paraId="227E31ED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BC36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831" w14:textId="77777777" w:rsidR="00D87532" w:rsidRPr="00940014" w:rsidRDefault="00D87532" w:rsidP="00D87532">
            <w:pPr>
              <w:pStyle w:val="Odstavekseznama"/>
              <w:numPr>
                <w:ilvl w:val="0"/>
                <w:numId w:val="7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Power: 380 VAC, 3-phase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D7BB" w14:textId="55AFFF39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432274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ED1F0" w14:textId="6A202B7F" w:rsidR="00D87532" w:rsidRPr="00940014" w:rsidRDefault="0099301A" w:rsidP="00F45B0E">
            <w:pPr>
              <w:pStyle w:val="Odstavekseznama"/>
              <w:spacing w:before="60" w:after="60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5630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B0E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D87532"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8B61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0D79CE5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E12F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A343E" w14:textId="77777777" w:rsidR="00D87532" w:rsidRPr="00940014" w:rsidRDefault="00D87532" w:rsidP="00D87532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Air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3164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Min pressure ≥ 0.5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B517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1968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49EC53B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AC25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EC345" w14:textId="77777777" w:rsidR="00D87532" w:rsidRPr="00940014" w:rsidRDefault="00D87532" w:rsidP="00B007BB">
            <w:pPr>
              <w:widowControl w:val="0"/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620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Max pressure ≤ 0.8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336C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9E26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F605405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15D6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DA49" w14:textId="77777777" w:rsidR="00D87532" w:rsidRPr="00940014" w:rsidRDefault="00D87532" w:rsidP="00B007BB">
            <w:pPr>
              <w:widowControl w:val="0"/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B004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Average air consumption ≤ 180 l/min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5A05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Air consumption: ________________ l/min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61F6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A80767A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3F8D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2733" w14:textId="77777777" w:rsidR="00D87532" w:rsidRPr="00940014" w:rsidRDefault="00D87532" w:rsidP="00D87532">
            <w:pPr>
              <w:pStyle w:val="Odstavekseznama"/>
              <w:numPr>
                <w:ilvl w:val="0"/>
                <w:numId w:val="7"/>
              </w:numPr>
              <w:spacing w:after="160" w:line="276" w:lineRule="auto"/>
              <w:rPr>
                <w:rFonts w:ascii="Calibri" w:eastAsia="Times New Roman" w:hAnsi="Calibri" w:cs="Calibri"/>
                <w:lang w:val="en-US"/>
              </w:rPr>
            </w:pPr>
            <w:r w:rsidRPr="00940014">
              <w:rPr>
                <w:rFonts w:ascii="Calibri" w:eastAsia="Times New Roman" w:hAnsi="Calibri" w:cs="Calibri"/>
                <w:lang w:val="en-US"/>
              </w:rPr>
              <w:t>Cutting water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FC57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Min pressure ≥ 0.2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73C5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20AA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1C65DDB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DE1D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CCAF2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26C5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Max pressure ≤ 0.5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3624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E36B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DBC6EC9" w14:textId="77777777" w:rsidTr="005A6433">
        <w:trPr>
          <w:trHeight w:val="103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5DB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5EA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4EA1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Average flow rate ≤ 4 l/min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5442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Flow rate: ________________ l/min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4772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7E931BDD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2D77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167F1" w14:textId="77777777" w:rsidR="00D87532" w:rsidRPr="00940014" w:rsidRDefault="00D87532" w:rsidP="000568ED">
            <w:pPr>
              <w:pStyle w:val="Odstavekseznama"/>
              <w:numPr>
                <w:ilvl w:val="0"/>
                <w:numId w:val="7"/>
              </w:numPr>
              <w:rPr>
                <w:rFonts w:ascii="Calibri" w:eastAsia="Times New Roman" w:hAnsi="Calibri" w:cs="Calibri"/>
                <w:lang w:val="en-US"/>
              </w:rPr>
            </w:pPr>
            <w:r w:rsidRPr="00940014">
              <w:rPr>
                <w:rFonts w:ascii="Calibri" w:eastAsia="Times New Roman" w:hAnsi="Calibri" w:cs="Calibri"/>
                <w:lang w:val="en-US"/>
              </w:rPr>
              <w:t>Cooling water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D75B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Min pressure ≥ 0.2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06A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D592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286639F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EB8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8E984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6BC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Max pressure  ≤ 0.5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BAB9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3371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1C1295B" w14:textId="77777777" w:rsidTr="005A6433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8AFF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5F5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85B2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Flow rate ≤ 2 l/min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E616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Flow rate: ________________ l/min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C86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</w:tbl>
    <w:tbl>
      <w:tblPr>
        <w:tblStyle w:val="Tabelamrea"/>
        <w:tblpPr w:leftFromText="141" w:rightFromText="141" w:vertAnchor="text" w:tblpY="-38"/>
        <w:tblW w:w="11765" w:type="dxa"/>
        <w:tblLayout w:type="fixed"/>
        <w:tblLook w:val="04A0" w:firstRow="1" w:lastRow="0" w:firstColumn="1" w:lastColumn="0" w:noHBand="0" w:noVBand="1"/>
      </w:tblPr>
      <w:tblGrid>
        <w:gridCol w:w="4248"/>
        <w:gridCol w:w="3832"/>
        <w:gridCol w:w="3685"/>
      </w:tblGrid>
      <w:tr w:rsidR="005A6433" w:rsidRPr="00940014" w14:paraId="0FAC6D96" w14:textId="77777777" w:rsidTr="005A6433">
        <w:trPr>
          <w:trHeight w:val="504"/>
        </w:trPr>
        <w:tc>
          <w:tcPr>
            <w:tcW w:w="1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A0868E1" w14:textId="77777777" w:rsidR="005A6433" w:rsidRPr="00940014" w:rsidRDefault="005A6433" w:rsidP="005A6433">
            <w:pPr>
              <w:ind w:right="181"/>
              <w:jc w:val="left"/>
              <w:rPr>
                <w:b/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 xml:space="preserve">Initial consumables and tools: (datasheet not required) </w:t>
            </w:r>
          </w:p>
        </w:tc>
      </w:tr>
      <w:tr w:rsidR="005A6433" w:rsidRPr="00940014" w14:paraId="0A549C0D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4D1E8" w14:textId="77777777" w:rsidR="005A6433" w:rsidRPr="00940014" w:rsidRDefault="005A6433" w:rsidP="005A6433">
            <w:pPr>
              <w:rPr>
                <w:b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Maintenance tool kit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596E3" w14:textId="4F42FCD5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681745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1A41A2" w14:textId="43A17157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96970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5566F015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35B0A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Tools for blade replacement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87F52" w14:textId="554F906C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684598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91853" w14:textId="72249966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77146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29D10FF4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53DDA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3x Hub blade suitable for silicon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2C76F" w14:textId="62BC87AE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6692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9D519" w14:textId="62BA67BA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43020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4C01F30F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DBE75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 xml:space="preserve">3x </w:t>
            </w:r>
            <w:proofErr w:type="spellStart"/>
            <w:r w:rsidRPr="00940014">
              <w:rPr>
                <w:bCs/>
                <w:lang w:val="en-US" w:eastAsia="en-US"/>
              </w:rPr>
              <w:t>Hubless</w:t>
            </w:r>
            <w:proofErr w:type="spellEnd"/>
            <w:r w:rsidRPr="00940014">
              <w:rPr>
                <w:bCs/>
                <w:lang w:val="en-US" w:eastAsia="en-US"/>
              </w:rPr>
              <w:t xml:space="preserve"> blade suitable for glass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07EE6" w14:textId="0FCA31EE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34582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102B7" w14:textId="2A648C55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21670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4A22BE55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6525B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2x Hub blade suitable for silicon carbide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2209D" w14:textId="58FB7709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97046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49D951" w14:textId="41C83D06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237288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10BB8C10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CAEC7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2x Hub blade suitable for ceramic materials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9D159" w14:textId="0B791C9D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745374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120FF" w14:textId="566C6626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8390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74779AF7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908D9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 xml:space="preserve">1x R-Type flange for </w:t>
            </w:r>
            <w:proofErr w:type="spellStart"/>
            <w:r w:rsidRPr="00940014">
              <w:rPr>
                <w:bCs/>
                <w:lang w:val="en-US" w:eastAsia="en-US"/>
              </w:rPr>
              <w:t>hubbless</w:t>
            </w:r>
            <w:proofErr w:type="spellEnd"/>
            <w:r w:rsidRPr="00940014">
              <w:rPr>
                <w:bCs/>
                <w:lang w:val="en-US" w:eastAsia="en-US"/>
              </w:rPr>
              <w:t xml:space="preserve"> blade </w:t>
            </w:r>
            <w:r w:rsidRPr="00940014">
              <w:rPr>
                <w:rFonts w:cstheme="minorHAnsi"/>
                <w:lang w:val="en-US" w:eastAsia="ja-JP"/>
              </w:rPr>
              <w:t>Φ</w:t>
            </w:r>
            <w:r w:rsidRPr="00940014">
              <w:rPr>
                <w:lang w:val="en-US" w:eastAsia="ja-JP"/>
              </w:rPr>
              <w:t>52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527CD" w14:textId="3F59D478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971598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4BB70" w14:textId="7A4B78A8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51006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31096F68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0E96C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Tooling for R-Type flange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79919" w14:textId="2857EF6B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60018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904C8" w14:textId="4F9DA7C1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94960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01FB9D23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3C145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10x Dresser boards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A61C2" w14:textId="19388A26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061985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54CAF" w14:textId="08A4783C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97513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46C75C80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7E6BD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5x 6" frames for chuck table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B9BC9" w14:textId="3158220D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12066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41E32" w14:textId="3B131B55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336812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  <w:tr w:rsidR="005A6433" w:rsidRPr="00940014" w14:paraId="7546BBB1" w14:textId="77777777" w:rsidTr="005A643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46966" w14:textId="77777777" w:rsidR="005A6433" w:rsidRPr="00940014" w:rsidRDefault="005A6433" w:rsidP="005A6433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At least 20 m tape roll for workpiece fixation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C5229" w14:textId="708717D4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00589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8BC25" w14:textId="78D7A43D" w:rsidR="005A6433" w:rsidRPr="00940014" w:rsidRDefault="0099301A" w:rsidP="005A6433">
            <w:pPr>
              <w:pStyle w:val="Odstavekseznama"/>
              <w:rPr>
                <w:b/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999888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209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5A6433" w:rsidRPr="00940014">
              <w:rPr>
                <w:lang w:val="en-US" w:eastAsia="en-US"/>
              </w:rPr>
              <w:t>NO</w:t>
            </w:r>
          </w:p>
        </w:tc>
      </w:tr>
    </w:tbl>
    <w:p w14:paraId="7450F8C5" w14:textId="77777777" w:rsidR="000C6C2D" w:rsidRPr="00940014" w:rsidRDefault="000C6C2D" w:rsidP="000568ED">
      <w:pPr>
        <w:rPr>
          <w:lang w:val="en-US"/>
        </w:rPr>
      </w:pPr>
    </w:p>
    <w:p w14:paraId="016CCCDC" w14:textId="77777777" w:rsidR="00697FBB" w:rsidRPr="00940014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994956" w:rsidRPr="00940014" w14:paraId="36702585" w14:textId="77777777" w:rsidTr="00B007BB">
        <w:trPr>
          <w:jc w:val="center"/>
        </w:trPr>
        <w:tc>
          <w:tcPr>
            <w:tcW w:w="2976" w:type="dxa"/>
          </w:tcPr>
          <w:p w14:paraId="66744725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lastRenderedPageBreak/>
              <w:t>Place and date:</w:t>
            </w:r>
          </w:p>
        </w:tc>
        <w:tc>
          <w:tcPr>
            <w:tcW w:w="2976" w:type="dxa"/>
          </w:tcPr>
          <w:p w14:paraId="15DA39CD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Stamp:</w:t>
            </w:r>
          </w:p>
        </w:tc>
        <w:tc>
          <w:tcPr>
            <w:tcW w:w="2976" w:type="dxa"/>
          </w:tcPr>
          <w:p w14:paraId="6FE81B6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Authorized signature:</w:t>
            </w:r>
          </w:p>
        </w:tc>
      </w:tr>
      <w:tr w:rsidR="00994956" w:rsidRPr="00940014" w14:paraId="1A0F92F8" w14:textId="77777777" w:rsidTr="00B007BB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C36C3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77AD895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B8C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940014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940014" w:rsidRDefault="00340A16" w:rsidP="00E74207">
      <w:pPr>
        <w:rPr>
          <w:lang w:val="en-US"/>
        </w:rPr>
      </w:pPr>
    </w:p>
    <w:sectPr w:rsidR="00340A16" w:rsidRPr="00940014" w:rsidSect="00AC6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E971" w14:textId="77777777" w:rsidR="00757EDF" w:rsidRDefault="00757EDF" w:rsidP="00233848">
      <w:r>
        <w:separator/>
      </w:r>
    </w:p>
  </w:endnote>
  <w:endnote w:type="continuationSeparator" w:id="0">
    <w:p w14:paraId="49B73B6F" w14:textId="77777777" w:rsidR="00757EDF" w:rsidRDefault="00757EDF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D82BC" w14:textId="77777777" w:rsidR="00280CDC" w:rsidRDefault="00280C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5B02C7C6" w:rsidR="001D0F50" w:rsidRPr="00DF4CD5" w:rsidRDefault="001D0F50" w:rsidP="00280CDC">
    <w:pPr>
      <w:pStyle w:val="Noga"/>
      <w:pBdr>
        <w:top w:val="single" w:sz="4" w:space="1" w:color="auto"/>
      </w:pBdr>
      <w:tabs>
        <w:tab w:val="left" w:pos="714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 w:rsidR="00280CDC" w:rsidRPr="00280CDC">
      <w:rPr>
        <w:rFonts w:ascii="Calibri" w:hAnsi="Calibri" w:cs="Calibri"/>
        <w:sz w:val="16"/>
        <w:szCs w:val="16"/>
      </w:rPr>
      <w:t>302/43 - RIUM83-FERI03.5_P20_20/2022</w:t>
    </w:r>
    <w:r w:rsidR="00280CDC"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 xml:space="preserve">                     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  <w:t xml:space="preserve">   </w:t>
    </w:r>
    <w:r>
      <w:rPr>
        <w:rFonts w:ascii="Calibri" w:hAnsi="Calibri" w:cs="Calibri"/>
        <w:sz w:val="16"/>
        <w:szCs w:val="16"/>
      </w:rPr>
      <w:tab/>
      <w:t xml:space="preserve">              </w:t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12</w:t>
    </w:r>
    <w:r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157CC2F" w:rsidR="001D0F50" w:rsidRPr="00DF4CD5" w:rsidRDefault="00280CDC" w:rsidP="0078343D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280CDC">
          <w:rPr>
            <w:rFonts w:ascii="Calibri" w:hAnsi="Calibri" w:cs="Calibri"/>
            <w:sz w:val="16"/>
            <w:szCs w:val="16"/>
          </w:rPr>
          <w:t>302/43 - RIUM83-FERI03.5_P20_20/2022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49E92FF1" w:rsidR="001D0F50" w:rsidRPr="00CA14D2" w:rsidRDefault="001D0F50" w:rsidP="00583457">
        <w:pPr>
          <w:pStyle w:val="Naslov4"/>
        </w:pPr>
        <w:r w:rsidRPr="00583457">
          <w:t xml:space="preserve"> </w:t>
        </w: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E6F8" w14:textId="77777777" w:rsidR="00757EDF" w:rsidRDefault="00757EDF" w:rsidP="00233848">
      <w:r>
        <w:separator/>
      </w:r>
    </w:p>
  </w:footnote>
  <w:footnote w:type="continuationSeparator" w:id="0">
    <w:p w14:paraId="29292F80" w14:textId="77777777" w:rsidR="00757EDF" w:rsidRDefault="00757EDF" w:rsidP="00233848">
      <w:r>
        <w:continuationSeparator/>
      </w:r>
    </w:p>
  </w:footnote>
  <w:footnote w:id="1">
    <w:p w14:paraId="356E87E1" w14:textId="77777777" w:rsidR="00994956" w:rsidRPr="00400F42" w:rsidRDefault="00994956" w:rsidP="00994956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59E958D0" w14:textId="763145AA" w:rsidR="00D87532" w:rsidRPr="00480AAA" w:rsidRDefault="00D87532" w:rsidP="00D87532">
      <w:pPr>
        <w:pStyle w:val="Sprotnaopomba-besedilo"/>
        <w:rPr>
          <w:rFonts w:asciiTheme="minorHAnsi" w:hAnsiTheme="minorHAnsi" w:cstheme="minorHAnsi"/>
          <w:i w:val="0"/>
        </w:rPr>
      </w:pPr>
      <w:r>
        <w:rPr>
          <w:rStyle w:val="Sprotnaopomba-sklic"/>
        </w:rPr>
        <w:footnoteRef/>
      </w:r>
      <w:r w:rsidR="0099301A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tenderer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must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mark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whether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offered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equipment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is meeting (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or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exceeding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)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required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technical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specifications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of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offered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equipment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according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to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all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Contracting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Authority’s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99301A" w:rsidRPr="00034D10">
        <w:rPr>
          <w:rFonts w:ascii="Calibri" w:hAnsi="Calibri" w:cs="Calibri"/>
          <w:i w:val="0"/>
          <w:sz w:val="20"/>
          <w:szCs w:val="22"/>
        </w:rPr>
        <w:t>requirements</w:t>
      </w:r>
      <w:proofErr w:type="spellEnd"/>
      <w:r w:rsidR="0099301A" w:rsidRPr="00034D10">
        <w:rPr>
          <w:rFonts w:ascii="Calibri" w:hAnsi="Calibri" w:cs="Calibri"/>
          <w:i w:val="0"/>
          <w:sz w:val="20"/>
          <w:szCs w:val="22"/>
        </w:rPr>
        <w:t>.</w:t>
      </w:r>
      <w:r w:rsidRPr="00480AAA">
        <w:rPr>
          <w:rFonts w:asciiTheme="minorHAnsi" w:hAnsiTheme="minorHAnsi" w:cstheme="minorHAnsi"/>
          <w:i w:val="0"/>
        </w:rPr>
        <w:t>.</w:t>
      </w:r>
    </w:p>
  </w:footnote>
  <w:footnote w:id="3">
    <w:p w14:paraId="68010D95" w14:textId="77777777" w:rsidR="00D87532" w:rsidRDefault="00D87532" w:rsidP="00D87532">
      <w:pPr>
        <w:pStyle w:val="Sprotnaopomba-besedilo"/>
      </w:pPr>
      <w:r w:rsidRPr="00480AAA">
        <w:rPr>
          <w:rStyle w:val="Sprotnaopomba-sklic"/>
          <w:rFonts w:asciiTheme="minorHAnsi" w:hAnsiTheme="minorHAnsi" w:cstheme="minorHAnsi"/>
        </w:rPr>
        <w:footnoteRef/>
      </w:r>
      <w:r w:rsidRPr="00480AAA">
        <w:rPr>
          <w:rFonts w:asciiTheme="minorHAnsi" w:hAnsiTheme="minorHAnsi" w:cstheme="minorHAnsi"/>
        </w:rPr>
        <w:t xml:space="preserve"> </w:t>
      </w:r>
      <w:r w:rsidRPr="00480AAA">
        <w:rPr>
          <w:rFonts w:asciiTheme="minorHAnsi" w:hAnsiTheme="minorHAnsi" w:cstheme="minorHAnsi"/>
          <w:i w:val="0"/>
          <w:lang w:val="en-US"/>
        </w:rPr>
        <w:t xml:space="preserve">The tenderer </w:t>
      </w:r>
      <w:r w:rsidRPr="00480AAA">
        <w:rPr>
          <w:rFonts w:asciiTheme="minorHAnsi" w:hAnsiTheme="minorHAnsi" w:cstheme="minorHAnsi"/>
          <w:b/>
          <w:bCs/>
          <w:i w:val="0"/>
          <w:lang w:val="en-US"/>
        </w:rPr>
        <w:t>must give the name of the attached catalogue or brochure of the equipment manufacturer and the page number(s), together with the relevant technical specification.</w:t>
      </w:r>
      <w:r w:rsidRPr="00480AAA">
        <w:rPr>
          <w:rFonts w:asciiTheme="minorHAnsi" w:hAnsiTheme="minorHAnsi" w:cstheme="minorHAnsi"/>
          <w:i w:val="0"/>
          <w:lang w:val="en-US"/>
        </w:rPr>
        <w:t xml:space="preserve"> In exceptional cases, the tenderer may also provide a link to the equipment manufacturer's website with the relevant technical specification. Where a link to the online document is provided, the tenderer shall indicate a page number, indicating the relevant technical specification</w:t>
      </w:r>
      <w:r w:rsidRPr="00480AAA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F8269" w14:textId="77777777" w:rsidR="00280CDC" w:rsidRDefault="00280C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7D9D" w14:textId="21E3F54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p w14:paraId="76E6512C" w14:textId="4A88F763" w:rsidR="001D0F50" w:rsidRPr="00994956" w:rsidRDefault="001D0F50" w:rsidP="0099495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C263" w14:textId="7777777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DF8690FA"/>
    <w:lvl w:ilvl="0" w:tplc="04240017">
      <w:start w:val="1"/>
      <w:numFmt w:val="lowerLetter"/>
      <w:lvlText w:val="%1)"/>
      <w:lvlJc w:val="left"/>
      <w:pPr>
        <w:ind w:left="2345" w:hanging="360"/>
      </w:pPr>
    </w:lvl>
    <w:lvl w:ilvl="1" w:tplc="04240019">
      <w:start w:val="1"/>
      <w:numFmt w:val="lowerLetter"/>
      <w:lvlText w:val="%2."/>
      <w:lvlJc w:val="left"/>
      <w:pPr>
        <w:ind w:left="3065" w:hanging="360"/>
      </w:pPr>
    </w:lvl>
    <w:lvl w:ilvl="2" w:tplc="0424001B">
      <w:start w:val="1"/>
      <w:numFmt w:val="lowerRoman"/>
      <w:lvlText w:val="%3."/>
      <w:lvlJc w:val="right"/>
      <w:pPr>
        <w:ind w:left="3785" w:hanging="180"/>
      </w:pPr>
    </w:lvl>
    <w:lvl w:ilvl="3" w:tplc="0424000F">
      <w:start w:val="1"/>
      <w:numFmt w:val="decimal"/>
      <w:lvlText w:val="%4."/>
      <w:lvlJc w:val="left"/>
      <w:pPr>
        <w:ind w:left="4505" w:hanging="360"/>
      </w:pPr>
    </w:lvl>
    <w:lvl w:ilvl="4" w:tplc="04240019">
      <w:start w:val="1"/>
      <w:numFmt w:val="lowerLetter"/>
      <w:lvlText w:val="%5."/>
      <w:lvlJc w:val="left"/>
      <w:pPr>
        <w:ind w:left="5225" w:hanging="360"/>
      </w:pPr>
    </w:lvl>
    <w:lvl w:ilvl="5" w:tplc="0424001B">
      <w:start w:val="1"/>
      <w:numFmt w:val="lowerRoman"/>
      <w:lvlText w:val="%6."/>
      <w:lvlJc w:val="right"/>
      <w:pPr>
        <w:ind w:left="5945" w:hanging="180"/>
      </w:pPr>
    </w:lvl>
    <w:lvl w:ilvl="6" w:tplc="0424000F">
      <w:start w:val="1"/>
      <w:numFmt w:val="decimal"/>
      <w:lvlText w:val="%7."/>
      <w:lvlJc w:val="left"/>
      <w:pPr>
        <w:ind w:left="6665" w:hanging="360"/>
      </w:pPr>
    </w:lvl>
    <w:lvl w:ilvl="7" w:tplc="04240019">
      <w:start w:val="1"/>
      <w:numFmt w:val="lowerLetter"/>
      <w:lvlText w:val="%8."/>
      <w:lvlJc w:val="left"/>
      <w:pPr>
        <w:ind w:left="7385" w:hanging="360"/>
      </w:pPr>
    </w:lvl>
    <w:lvl w:ilvl="8" w:tplc="0424001B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201F"/>
    <w:multiLevelType w:val="hybridMultilevel"/>
    <w:tmpl w:val="048EF4A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E3B1C"/>
    <w:multiLevelType w:val="hybridMultilevel"/>
    <w:tmpl w:val="402428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0664"/>
    <w:multiLevelType w:val="hybridMultilevel"/>
    <w:tmpl w:val="346A53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A28E1"/>
    <w:multiLevelType w:val="hybridMultilevel"/>
    <w:tmpl w:val="3B4A13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B765F"/>
    <w:multiLevelType w:val="hybridMultilevel"/>
    <w:tmpl w:val="B09AA10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F366C5"/>
    <w:multiLevelType w:val="hybridMultilevel"/>
    <w:tmpl w:val="BC84C09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A42AC"/>
    <w:multiLevelType w:val="hybridMultilevel"/>
    <w:tmpl w:val="C464B56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043AD"/>
    <w:multiLevelType w:val="hybridMultilevel"/>
    <w:tmpl w:val="0A106D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F266B"/>
    <w:multiLevelType w:val="hybridMultilevel"/>
    <w:tmpl w:val="FA40F00C"/>
    <w:lvl w:ilvl="0" w:tplc="7F1271E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61168"/>
    <w:multiLevelType w:val="hybridMultilevel"/>
    <w:tmpl w:val="3C1ED93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4206094">
    <w:abstractNumId w:val="12"/>
  </w:num>
  <w:num w:numId="2" w16cid:durableId="67098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238792">
    <w:abstractNumId w:val="22"/>
  </w:num>
  <w:num w:numId="4" w16cid:durableId="591702">
    <w:abstractNumId w:val="18"/>
  </w:num>
  <w:num w:numId="5" w16cid:durableId="1360231598">
    <w:abstractNumId w:val="0"/>
  </w:num>
  <w:num w:numId="6" w16cid:durableId="205022768">
    <w:abstractNumId w:val="7"/>
  </w:num>
  <w:num w:numId="7" w16cid:durableId="1342706848">
    <w:abstractNumId w:val="14"/>
  </w:num>
  <w:num w:numId="8" w16cid:durableId="432363426">
    <w:abstractNumId w:val="9"/>
  </w:num>
  <w:num w:numId="9" w16cid:durableId="1074399189">
    <w:abstractNumId w:val="8"/>
  </w:num>
  <w:num w:numId="10" w16cid:durableId="213548720">
    <w:abstractNumId w:val="20"/>
  </w:num>
  <w:num w:numId="11" w16cid:durableId="268898012">
    <w:abstractNumId w:val="19"/>
  </w:num>
  <w:num w:numId="12" w16cid:durableId="1153333176">
    <w:abstractNumId w:val="16"/>
  </w:num>
  <w:num w:numId="13" w16cid:durableId="968366591">
    <w:abstractNumId w:val="2"/>
  </w:num>
  <w:num w:numId="14" w16cid:durableId="1841002962">
    <w:abstractNumId w:val="5"/>
  </w:num>
  <w:num w:numId="15" w16cid:durableId="985087245">
    <w:abstractNumId w:val="3"/>
  </w:num>
  <w:num w:numId="16" w16cid:durableId="1840391348">
    <w:abstractNumId w:val="1"/>
  </w:num>
  <w:num w:numId="17" w16cid:durableId="16171779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5212210">
    <w:abstractNumId w:val="11"/>
  </w:num>
  <w:num w:numId="19" w16cid:durableId="996304851">
    <w:abstractNumId w:val="15"/>
  </w:num>
  <w:num w:numId="20" w16cid:durableId="1752505706">
    <w:abstractNumId w:val="4"/>
  </w:num>
  <w:num w:numId="21" w16cid:durableId="499929475">
    <w:abstractNumId w:val="17"/>
  </w:num>
  <w:num w:numId="22" w16cid:durableId="1220557423">
    <w:abstractNumId w:val="10"/>
  </w:num>
  <w:num w:numId="23" w16cid:durableId="1768037769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otaAAE0soosAAAA"/>
  </w:docVars>
  <w:rsids>
    <w:rsidRoot w:val="008768FA"/>
    <w:rsid w:val="0001160A"/>
    <w:rsid w:val="0001437A"/>
    <w:rsid w:val="00022E32"/>
    <w:rsid w:val="00027FCD"/>
    <w:rsid w:val="00035E3D"/>
    <w:rsid w:val="00044153"/>
    <w:rsid w:val="00047E1D"/>
    <w:rsid w:val="00047EE8"/>
    <w:rsid w:val="000527D1"/>
    <w:rsid w:val="00053188"/>
    <w:rsid w:val="00053A07"/>
    <w:rsid w:val="000568ED"/>
    <w:rsid w:val="00060D59"/>
    <w:rsid w:val="00070990"/>
    <w:rsid w:val="00073F66"/>
    <w:rsid w:val="00074A09"/>
    <w:rsid w:val="00077B6A"/>
    <w:rsid w:val="00080B7E"/>
    <w:rsid w:val="00081ECD"/>
    <w:rsid w:val="00086D97"/>
    <w:rsid w:val="000909A2"/>
    <w:rsid w:val="000911C8"/>
    <w:rsid w:val="00095136"/>
    <w:rsid w:val="000A4293"/>
    <w:rsid w:val="000A7447"/>
    <w:rsid w:val="000B18C2"/>
    <w:rsid w:val="000B304D"/>
    <w:rsid w:val="000B4907"/>
    <w:rsid w:val="000B7940"/>
    <w:rsid w:val="000C03CF"/>
    <w:rsid w:val="000C6C08"/>
    <w:rsid w:val="000C6C2D"/>
    <w:rsid w:val="000D7BF3"/>
    <w:rsid w:val="000E0403"/>
    <w:rsid w:val="000E46D2"/>
    <w:rsid w:val="000F023A"/>
    <w:rsid w:val="001049B2"/>
    <w:rsid w:val="001131C7"/>
    <w:rsid w:val="00113B27"/>
    <w:rsid w:val="0011423D"/>
    <w:rsid w:val="00115AB4"/>
    <w:rsid w:val="00115AEC"/>
    <w:rsid w:val="001221F2"/>
    <w:rsid w:val="0012719F"/>
    <w:rsid w:val="0013149F"/>
    <w:rsid w:val="00136561"/>
    <w:rsid w:val="00142159"/>
    <w:rsid w:val="00144E95"/>
    <w:rsid w:val="00145B34"/>
    <w:rsid w:val="0014632B"/>
    <w:rsid w:val="0015089F"/>
    <w:rsid w:val="0017003A"/>
    <w:rsid w:val="00185373"/>
    <w:rsid w:val="0018680B"/>
    <w:rsid w:val="001979E6"/>
    <w:rsid w:val="001B0B71"/>
    <w:rsid w:val="001B4D35"/>
    <w:rsid w:val="001C254F"/>
    <w:rsid w:val="001C4E40"/>
    <w:rsid w:val="001D084F"/>
    <w:rsid w:val="001D0F50"/>
    <w:rsid w:val="001D6374"/>
    <w:rsid w:val="001E0E77"/>
    <w:rsid w:val="001E2823"/>
    <w:rsid w:val="001E7B6A"/>
    <w:rsid w:val="002048FB"/>
    <w:rsid w:val="00210E90"/>
    <w:rsid w:val="00230ABE"/>
    <w:rsid w:val="00230C2C"/>
    <w:rsid w:val="00233848"/>
    <w:rsid w:val="002410D1"/>
    <w:rsid w:val="00241FAD"/>
    <w:rsid w:val="00257CFD"/>
    <w:rsid w:val="002600B0"/>
    <w:rsid w:val="00261480"/>
    <w:rsid w:val="00267BF4"/>
    <w:rsid w:val="00270F53"/>
    <w:rsid w:val="002734B8"/>
    <w:rsid w:val="00280CDC"/>
    <w:rsid w:val="0028501F"/>
    <w:rsid w:val="002862FC"/>
    <w:rsid w:val="0028786B"/>
    <w:rsid w:val="00292D97"/>
    <w:rsid w:val="00297C25"/>
    <w:rsid w:val="002A5279"/>
    <w:rsid w:val="002A78B1"/>
    <w:rsid w:val="002B1803"/>
    <w:rsid w:val="002B27C2"/>
    <w:rsid w:val="002D2E6A"/>
    <w:rsid w:val="002D3C9B"/>
    <w:rsid w:val="002D4338"/>
    <w:rsid w:val="002D4B0F"/>
    <w:rsid w:val="002D524C"/>
    <w:rsid w:val="002E5DA7"/>
    <w:rsid w:val="002F31A8"/>
    <w:rsid w:val="002F3F28"/>
    <w:rsid w:val="002F44C6"/>
    <w:rsid w:val="00304FAB"/>
    <w:rsid w:val="0031014D"/>
    <w:rsid w:val="003113D1"/>
    <w:rsid w:val="00314680"/>
    <w:rsid w:val="00314F63"/>
    <w:rsid w:val="00315DB8"/>
    <w:rsid w:val="00321040"/>
    <w:rsid w:val="00324828"/>
    <w:rsid w:val="0033089B"/>
    <w:rsid w:val="003316C2"/>
    <w:rsid w:val="003349F5"/>
    <w:rsid w:val="00340A16"/>
    <w:rsid w:val="00341136"/>
    <w:rsid w:val="00347559"/>
    <w:rsid w:val="00354656"/>
    <w:rsid w:val="003565A6"/>
    <w:rsid w:val="0036461C"/>
    <w:rsid w:val="00366983"/>
    <w:rsid w:val="00370B66"/>
    <w:rsid w:val="00371773"/>
    <w:rsid w:val="00371D7E"/>
    <w:rsid w:val="003727D3"/>
    <w:rsid w:val="003737B0"/>
    <w:rsid w:val="00373908"/>
    <w:rsid w:val="003743E6"/>
    <w:rsid w:val="00384B0C"/>
    <w:rsid w:val="00394387"/>
    <w:rsid w:val="0039640B"/>
    <w:rsid w:val="00397452"/>
    <w:rsid w:val="003978D5"/>
    <w:rsid w:val="003A0932"/>
    <w:rsid w:val="003A2F91"/>
    <w:rsid w:val="003A3333"/>
    <w:rsid w:val="003A4484"/>
    <w:rsid w:val="003B08DE"/>
    <w:rsid w:val="003B0EE4"/>
    <w:rsid w:val="003B5C4D"/>
    <w:rsid w:val="003D06DA"/>
    <w:rsid w:val="003D0872"/>
    <w:rsid w:val="003D4B06"/>
    <w:rsid w:val="003D5D27"/>
    <w:rsid w:val="003D7E1D"/>
    <w:rsid w:val="003E387B"/>
    <w:rsid w:val="003E48D7"/>
    <w:rsid w:val="003E7387"/>
    <w:rsid w:val="003F3C27"/>
    <w:rsid w:val="003F6901"/>
    <w:rsid w:val="00400A7E"/>
    <w:rsid w:val="00400F42"/>
    <w:rsid w:val="00404976"/>
    <w:rsid w:val="00406923"/>
    <w:rsid w:val="00406F12"/>
    <w:rsid w:val="00407A3F"/>
    <w:rsid w:val="00407D83"/>
    <w:rsid w:val="0041334E"/>
    <w:rsid w:val="00416317"/>
    <w:rsid w:val="00420FFF"/>
    <w:rsid w:val="0042146F"/>
    <w:rsid w:val="004239C1"/>
    <w:rsid w:val="00434A26"/>
    <w:rsid w:val="00435749"/>
    <w:rsid w:val="004357AE"/>
    <w:rsid w:val="00440BAE"/>
    <w:rsid w:val="00442550"/>
    <w:rsid w:val="00443A26"/>
    <w:rsid w:val="00445AE1"/>
    <w:rsid w:val="00453F77"/>
    <w:rsid w:val="004671A2"/>
    <w:rsid w:val="00472C17"/>
    <w:rsid w:val="004734AD"/>
    <w:rsid w:val="00480AAA"/>
    <w:rsid w:val="00485358"/>
    <w:rsid w:val="004944BA"/>
    <w:rsid w:val="00495C6A"/>
    <w:rsid w:val="004A1BE9"/>
    <w:rsid w:val="004A47CE"/>
    <w:rsid w:val="004B37E0"/>
    <w:rsid w:val="004B3E71"/>
    <w:rsid w:val="004C06AF"/>
    <w:rsid w:val="004C5823"/>
    <w:rsid w:val="004D63BC"/>
    <w:rsid w:val="004E305E"/>
    <w:rsid w:val="004F0B35"/>
    <w:rsid w:val="00502DEB"/>
    <w:rsid w:val="00502EA7"/>
    <w:rsid w:val="00503776"/>
    <w:rsid w:val="00504B57"/>
    <w:rsid w:val="00511729"/>
    <w:rsid w:val="0051265A"/>
    <w:rsid w:val="0051499C"/>
    <w:rsid w:val="00515371"/>
    <w:rsid w:val="00535065"/>
    <w:rsid w:val="00543848"/>
    <w:rsid w:val="00546333"/>
    <w:rsid w:val="0055642A"/>
    <w:rsid w:val="00563759"/>
    <w:rsid w:val="00571355"/>
    <w:rsid w:val="00571E7B"/>
    <w:rsid w:val="00573D3E"/>
    <w:rsid w:val="00573E19"/>
    <w:rsid w:val="0057701E"/>
    <w:rsid w:val="00577C74"/>
    <w:rsid w:val="00583457"/>
    <w:rsid w:val="00585E1F"/>
    <w:rsid w:val="005904B4"/>
    <w:rsid w:val="00594D56"/>
    <w:rsid w:val="005A2478"/>
    <w:rsid w:val="005A3352"/>
    <w:rsid w:val="005A6433"/>
    <w:rsid w:val="005B2733"/>
    <w:rsid w:val="005B6054"/>
    <w:rsid w:val="005B6A28"/>
    <w:rsid w:val="005C2668"/>
    <w:rsid w:val="005C4240"/>
    <w:rsid w:val="005C5CF7"/>
    <w:rsid w:val="005D5596"/>
    <w:rsid w:val="005D5B05"/>
    <w:rsid w:val="005D7AEA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861"/>
    <w:rsid w:val="00614D67"/>
    <w:rsid w:val="00626D21"/>
    <w:rsid w:val="006327D2"/>
    <w:rsid w:val="00641161"/>
    <w:rsid w:val="006504AD"/>
    <w:rsid w:val="00651849"/>
    <w:rsid w:val="00661092"/>
    <w:rsid w:val="006733E5"/>
    <w:rsid w:val="006771DE"/>
    <w:rsid w:val="00681CA1"/>
    <w:rsid w:val="00690E50"/>
    <w:rsid w:val="00697FBB"/>
    <w:rsid w:val="006A1829"/>
    <w:rsid w:val="006A2143"/>
    <w:rsid w:val="006B176E"/>
    <w:rsid w:val="006C0F27"/>
    <w:rsid w:val="006D0DFA"/>
    <w:rsid w:val="006D25F2"/>
    <w:rsid w:val="006D5969"/>
    <w:rsid w:val="006E008A"/>
    <w:rsid w:val="006E43F8"/>
    <w:rsid w:val="006E4867"/>
    <w:rsid w:val="006F1BE8"/>
    <w:rsid w:val="006F5561"/>
    <w:rsid w:val="00705424"/>
    <w:rsid w:val="00705756"/>
    <w:rsid w:val="00706276"/>
    <w:rsid w:val="007123FE"/>
    <w:rsid w:val="00717267"/>
    <w:rsid w:val="00722758"/>
    <w:rsid w:val="00730EF0"/>
    <w:rsid w:val="00741A65"/>
    <w:rsid w:val="007444F0"/>
    <w:rsid w:val="00757EDF"/>
    <w:rsid w:val="0076160C"/>
    <w:rsid w:val="007646D3"/>
    <w:rsid w:val="00766101"/>
    <w:rsid w:val="00771222"/>
    <w:rsid w:val="00776803"/>
    <w:rsid w:val="00781D82"/>
    <w:rsid w:val="0078343D"/>
    <w:rsid w:val="007A1277"/>
    <w:rsid w:val="007A27A7"/>
    <w:rsid w:val="007A29F9"/>
    <w:rsid w:val="007A5DC8"/>
    <w:rsid w:val="007A6381"/>
    <w:rsid w:val="007B1FA3"/>
    <w:rsid w:val="007B21F5"/>
    <w:rsid w:val="007B7C7C"/>
    <w:rsid w:val="007D17DC"/>
    <w:rsid w:val="007E05CD"/>
    <w:rsid w:val="007F2827"/>
    <w:rsid w:val="007F4800"/>
    <w:rsid w:val="00800F3C"/>
    <w:rsid w:val="00805DC3"/>
    <w:rsid w:val="008068FE"/>
    <w:rsid w:val="00807EC4"/>
    <w:rsid w:val="00810AC1"/>
    <w:rsid w:val="0081198A"/>
    <w:rsid w:val="00816D89"/>
    <w:rsid w:val="0081753C"/>
    <w:rsid w:val="00830EF0"/>
    <w:rsid w:val="00831704"/>
    <w:rsid w:val="00832280"/>
    <w:rsid w:val="00834AB3"/>
    <w:rsid w:val="00843194"/>
    <w:rsid w:val="008465FD"/>
    <w:rsid w:val="00846D0A"/>
    <w:rsid w:val="00856D7A"/>
    <w:rsid w:val="00860652"/>
    <w:rsid w:val="008641A2"/>
    <w:rsid w:val="0086584D"/>
    <w:rsid w:val="00870B8A"/>
    <w:rsid w:val="00872CFF"/>
    <w:rsid w:val="008768FA"/>
    <w:rsid w:val="00894F28"/>
    <w:rsid w:val="008962E4"/>
    <w:rsid w:val="008A3516"/>
    <w:rsid w:val="008A59EC"/>
    <w:rsid w:val="008B1FDF"/>
    <w:rsid w:val="008B29D6"/>
    <w:rsid w:val="008B6510"/>
    <w:rsid w:val="008C1CB7"/>
    <w:rsid w:val="008C7A85"/>
    <w:rsid w:val="008D30BE"/>
    <w:rsid w:val="008D781E"/>
    <w:rsid w:val="008F344D"/>
    <w:rsid w:val="00906916"/>
    <w:rsid w:val="00913971"/>
    <w:rsid w:val="00914A19"/>
    <w:rsid w:val="00915262"/>
    <w:rsid w:val="009154F4"/>
    <w:rsid w:val="00926308"/>
    <w:rsid w:val="009308DD"/>
    <w:rsid w:val="00934A1A"/>
    <w:rsid w:val="00936D0F"/>
    <w:rsid w:val="00940014"/>
    <w:rsid w:val="00943E76"/>
    <w:rsid w:val="009477FB"/>
    <w:rsid w:val="00947A10"/>
    <w:rsid w:val="00957BB7"/>
    <w:rsid w:val="0096523F"/>
    <w:rsid w:val="00965B6C"/>
    <w:rsid w:val="00965E9E"/>
    <w:rsid w:val="00965F25"/>
    <w:rsid w:val="009831EE"/>
    <w:rsid w:val="009914A6"/>
    <w:rsid w:val="009915A0"/>
    <w:rsid w:val="0099301A"/>
    <w:rsid w:val="00994956"/>
    <w:rsid w:val="009A312D"/>
    <w:rsid w:val="009A33C7"/>
    <w:rsid w:val="009A5396"/>
    <w:rsid w:val="009A73EF"/>
    <w:rsid w:val="009C3231"/>
    <w:rsid w:val="009E4695"/>
    <w:rsid w:val="009E4F72"/>
    <w:rsid w:val="009E74B9"/>
    <w:rsid w:val="009E7B5D"/>
    <w:rsid w:val="009F60D4"/>
    <w:rsid w:val="00A008EC"/>
    <w:rsid w:val="00A00EB7"/>
    <w:rsid w:val="00A01FE0"/>
    <w:rsid w:val="00A031F3"/>
    <w:rsid w:val="00A04103"/>
    <w:rsid w:val="00A045C6"/>
    <w:rsid w:val="00A05A63"/>
    <w:rsid w:val="00A12EB8"/>
    <w:rsid w:val="00A13F86"/>
    <w:rsid w:val="00A15A89"/>
    <w:rsid w:val="00A17E54"/>
    <w:rsid w:val="00A3231E"/>
    <w:rsid w:val="00A3250F"/>
    <w:rsid w:val="00A33509"/>
    <w:rsid w:val="00A4611C"/>
    <w:rsid w:val="00A47DF5"/>
    <w:rsid w:val="00A531EE"/>
    <w:rsid w:val="00A57AC4"/>
    <w:rsid w:val="00A6145E"/>
    <w:rsid w:val="00A6363A"/>
    <w:rsid w:val="00A64BA9"/>
    <w:rsid w:val="00A667FC"/>
    <w:rsid w:val="00A72081"/>
    <w:rsid w:val="00A80347"/>
    <w:rsid w:val="00A80B38"/>
    <w:rsid w:val="00A84500"/>
    <w:rsid w:val="00A90493"/>
    <w:rsid w:val="00A9198D"/>
    <w:rsid w:val="00A91F4F"/>
    <w:rsid w:val="00A950D7"/>
    <w:rsid w:val="00A964AC"/>
    <w:rsid w:val="00AB1D83"/>
    <w:rsid w:val="00AC0D51"/>
    <w:rsid w:val="00AC6D52"/>
    <w:rsid w:val="00AD5C17"/>
    <w:rsid w:val="00AE5F18"/>
    <w:rsid w:val="00AE708E"/>
    <w:rsid w:val="00AE7295"/>
    <w:rsid w:val="00AF0602"/>
    <w:rsid w:val="00AF39A7"/>
    <w:rsid w:val="00B0648C"/>
    <w:rsid w:val="00B066C3"/>
    <w:rsid w:val="00B11AE3"/>
    <w:rsid w:val="00B2757D"/>
    <w:rsid w:val="00B313EA"/>
    <w:rsid w:val="00B51328"/>
    <w:rsid w:val="00B74ED9"/>
    <w:rsid w:val="00B87089"/>
    <w:rsid w:val="00B9331D"/>
    <w:rsid w:val="00BA320F"/>
    <w:rsid w:val="00BC1026"/>
    <w:rsid w:val="00BC158A"/>
    <w:rsid w:val="00BC38E3"/>
    <w:rsid w:val="00BC5259"/>
    <w:rsid w:val="00BC52A1"/>
    <w:rsid w:val="00BC6931"/>
    <w:rsid w:val="00BD5C6E"/>
    <w:rsid w:val="00BD7BAB"/>
    <w:rsid w:val="00BE2186"/>
    <w:rsid w:val="00BF0822"/>
    <w:rsid w:val="00BF2F50"/>
    <w:rsid w:val="00C0172E"/>
    <w:rsid w:val="00C020E2"/>
    <w:rsid w:val="00C16290"/>
    <w:rsid w:val="00C2299F"/>
    <w:rsid w:val="00C234A7"/>
    <w:rsid w:val="00C25616"/>
    <w:rsid w:val="00C26E6A"/>
    <w:rsid w:val="00C30F97"/>
    <w:rsid w:val="00C366AC"/>
    <w:rsid w:val="00C43797"/>
    <w:rsid w:val="00C46844"/>
    <w:rsid w:val="00C5122D"/>
    <w:rsid w:val="00C53AA5"/>
    <w:rsid w:val="00C57A6C"/>
    <w:rsid w:val="00C67066"/>
    <w:rsid w:val="00C81220"/>
    <w:rsid w:val="00C818B3"/>
    <w:rsid w:val="00C93E01"/>
    <w:rsid w:val="00C96080"/>
    <w:rsid w:val="00CA14D2"/>
    <w:rsid w:val="00CA3445"/>
    <w:rsid w:val="00CA39BF"/>
    <w:rsid w:val="00CA4BD4"/>
    <w:rsid w:val="00CA6BA4"/>
    <w:rsid w:val="00CA6D64"/>
    <w:rsid w:val="00CC0209"/>
    <w:rsid w:val="00CC1293"/>
    <w:rsid w:val="00CC24AB"/>
    <w:rsid w:val="00CC77D4"/>
    <w:rsid w:val="00CD4124"/>
    <w:rsid w:val="00CD44D3"/>
    <w:rsid w:val="00CD4641"/>
    <w:rsid w:val="00CD4D2A"/>
    <w:rsid w:val="00CF1D37"/>
    <w:rsid w:val="00CF63CF"/>
    <w:rsid w:val="00D01442"/>
    <w:rsid w:val="00D01A6C"/>
    <w:rsid w:val="00D02557"/>
    <w:rsid w:val="00D107B7"/>
    <w:rsid w:val="00D14593"/>
    <w:rsid w:val="00D16D8D"/>
    <w:rsid w:val="00D17311"/>
    <w:rsid w:val="00D20E12"/>
    <w:rsid w:val="00D321BB"/>
    <w:rsid w:val="00D36BC8"/>
    <w:rsid w:val="00D37485"/>
    <w:rsid w:val="00D44F98"/>
    <w:rsid w:val="00D51F51"/>
    <w:rsid w:val="00D533C0"/>
    <w:rsid w:val="00D55E21"/>
    <w:rsid w:val="00D62AEE"/>
    <w:rsid w:val="00D65388"/>
    <w:rsid w:val="00D709D0"/>
    <w:rsid w:val="00D77B6F"/>
    <w:rsid w:val="00D87532"/>
    <w:rsid w:val="00DA1BEA"/>
    <w:rsid w:val="00DB3112"/>
    <w:rsid w:val="00DB4265"/>
    <w:rsid w:val="00DB5803"/>
    <w:rsid w:val="00DD1ED7"/>
    <w:rsid w:val="00DD5852"/>
    <w:rsid w:val="00DD5C77"/>
    <w:rsid w:val="00DD730F"/>
    <w:rsid w:val="00E025F0"/>
    <w:rsid w:val="00E15E4A"/>
    <w:rsid w:val="00E17780"/>
    <w:rsid w:val="00E22071"/>
    <w:rsid w:val="00E240AC"/>
    <w:rsid w:val="00E3229B"/>
    <w:rsid w:val="00E52927"/>
    <w:rsid w:val="00E557CC"/>
    <w:rsid w:val="00E62ECE"/>
    <w:rsid w:val="00E73B04"/>
    <w:rsid w:val="00E73C76"/>
    <w:rsid w:val="00E74207"/>
    <w:rsid w:val="00E74D01"/>
    <w:rsid w:val="00E83F2D"/>
    <w:rsid w:val="00E87A1D"/>
    <w:rsid w:val="00E9124A"/>
    <w:rsid w:val="00E91EF2"/>
    <w:rsid w:val="00E95327"/>
    <w:rsid w:val="00E97EC8"/>
    <w:rsid w:val="00EA0AE4"/>
    <w:rsid w:val="00EA1924"/>
    <w:rsid w:val="00EB2E03"/>
    <w:rsid w:val="00EB52C7"/>
    <w:rsid w:val="00EC1584"/>
    <w:rsid w:val="00F002FD"/>
    <w:rsid w:val="00F0444F"/>
    <w:rsid w:val="00F049A0"/>
    <w:rsid w:val="00F11CA8"/>
    <w:rsid w:val="00F13656"/>
    <w:rsid w:val="00F16A98"/>
    <w:rsid w:val="00F3634E"/>
    <w:rsid w:val="00F370D2"/>
    <w:rsid w:val="00F45B0E"/>
    <w:rsid w:val="00F559FA"/>
    <w:rsid w:val="00F776CF"/>
    <w:rsid w:val="00F80501"/>
    <w:rsid w:val="00F8250A"/>
    <w:rsid w:val="00F847D0"/>
    <w:rsid w:val="00F85E08"/>
    <w:rsid w:val="00F9460D"/>
    <w:rsid w:val="00FA15A0"/>
    <w:rsid w:val="00FA23A3"/>
    <w:rsid w:val="00FA3F9B"/>
    <w:rsid w:val="00FA6BE1"/>
    <w:rsid w:val="00FB0C9E"/>
    <w:rsid w:val="00FB1459"/>
    <w:rsid w:val="00FB184C"/>
    <w:rsid w:val="00FB382B"/>
    <w:rsid w:val="00FC37C1"/>
    <w:rsid w:val="00FC45B1"/>
    <w:rsid w:val="00FC647C"/>
    <w:rsid w:val="00FC64E4"/>
    <w:rsid w:val="00FD0FB5"/>
    <w:rsid w:val="00FD2DD9"/>
    <w:rsid w:val="00FD36A5"/>
    <w:rsid w:val="00FF03DF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843194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3D7E1D"/>
    <w:pPr>
      <w:spacing w:after="0" w:line="240" w:lineRule="auto"/>
    </w:pPr>
    <w:rPr>
      <w:lang w:eastAsia="sl-SI"/>
    </w:rPr>
  </w:style>
  <w:style w:type="paragraph" w:customStyle="1" w:styleId="Default">
    <w:name w:val="Default"/>
    <w:rsid w:val="00F946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8</Pages>
  <Words>855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Ana Robnik Pušnik</cp:lastModifiedBy>
  <cp:revision>24</cp:revision>
  <cp:lastPrinted>2022-04-25T12:46:00Z</cp:lastPrinted>
  <dcterms:created xsi:type="dcterms:W3CDTF">2022-04-25T13:05:00Z</dcterms:created>
  <dcterms:modified xsi:type="dcterms:W3CDTF">2023-01-12T10:30:00Z</dcterms:modified>
</cp:coreProperties>
</file>